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E2BD4" w14:textId="3014FB49" w:rsidR="00826D5B" w:rsidRDefault="00826D5B" w:rsidP="007F08C4">
      <w:pPr>
        <w:jc w:val="center"/>
        <w:rPr>
          <w:rFonts w:ascii="Times New Roman" w:hAnsi="Times New Roman" w:cs="Times New Roman"/>
          <w:sz w:val="40"/>
          <w:szCs w:val="40"/>
        </w:rPr>
      </w:pPr>
      <w:r w:rsidRPr="00403951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DEB50" wp14:editId="5EE11D6F">
                <wp:simplePos x="0" y="0"/>
                <wp:positionH relativeFrom="margin">
                  <wp:align>right</wp:align>
                </wp:positionH>
                <wp:positionV relativeFrom="paragraph">
                  <wp:posOffset>666750</wp:posOffset>
                </wp:positionV>
                <wp:extent cx="3619500" cy="2352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DB2AC" w14:textId="64BE4426" w:rsidR="007F08C4" w:rsidRPr="007F08C4" w:rsidRDefault="005B3F3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Name: </w:t>
                            </w:r>
                            <w:r w:rsidR="00E0726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Alexei Zelenev</w:t>
                            </w:r>
                          </w:p>
                          <w:p w14:paraId="727C62D2" w14:textId="2CBEFA73" w:rsidR="00911D1F" w:rsidRPr="00645CB6" w:rsidRDefault="007F08C4" w:rsidP="00911D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F08C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Position</w:t>
                            </w:r>
                            <w:r w:rsidR="001C6B7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/Title</w:t>
                            </w:r>
                            <w:r w:rsidR="005B3F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/Academic Rank</w:t>
                            </w:r>
                            <w:r w:rsidR="00645CB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0726C">
                              <w:t>Associate Research Scientist</w:t>
                            </w:r>
                          </w:p>
                          <w:p w14:paraId="28E819B0" w14:textId="15963FDF" w:rsidR="00911D1F" w:rsidRDefault="007F08C4" w:rsidP="00911D1F">
                            <w:r w:rsidRPr="007F08C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Department: </w:t>
                            </w:r>
                            <w:r w:rsidR="00E0726C">
                              <w:t>Internal Medicine</w:t>
                            </w:r>
                          </w:p>
                          <w:p w14:paraId="68229822" w14:textId="1096977E" w:rsidR="00253C03" w:rsidRDefault="005B3F3F" w:rsidP="00253C03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Address:</w:t>
                            </w:r>
                            <w:r w:rsidR="00253C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726C" w:rsidRPr="00645CB6">
                              <w:rPr>
                                <w:rFonts w:cs="Times New Roman"/>
                              </w:rPr>
                              <w:t>135 College Street, Rm</w:t>
                            </w:r>
                            <w:r w:rsidR="00645CB6" w:rsidRPr="00645CB6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E0726C" w:rsidRPr="00645CB6">
                              <w:rPr>
                                <w:rFonts w:cs="Times New Roman"/>
                              </w:rPr>
                              <w:t>435</w:t>
                            </w:r>
                          </w:p>
                          <w:p w14:paraId="6B2E311A" w14:textId="066881CA" w:rsidR="00911D1F" w:rsidRPr="00645CB6" w:rsidRDefault="001C6B7E" w:rsidP="00911D1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Contact Phone </w:t>
                            </w:r>
                            <w:r w:rsidRPr="00645CB6">
                              <w:rPr>
                                <w:rFonts w:cs="Times New Roman"/>
                              </w:rPr>
                              <w:t>#:</w:t>
                            </w:r>
                            <w:r w:rsidR="00645CB6" w:rsidRPr="00645CB6">
                              <w:rPr>
                                <w:rFonts w:cs="Times New Roman"/>
                              </w:rPr>
                              <w:t>(203) 737-7907</w:t>
                            </w:r>
                          </w:p>
                          <w:p w14:paraId="661EAD2D" w14:textId="53E84471" w:rsidR="00911D1F" w:rsidRDefault="001C6B7E" w:rsidP="00911D1F"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Email address:</w:t>
                            </w:r>
                            <w:r w:rsidR="00911D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4" w:history="1">
                              <w:r w:rsidR="00645CB6" w:rsidRPr="0072263C">
                                <w:rPr>
                                  <w:rStyle w:val="Hyperlink"/>
                                </w:rPr>
                                <w:t>alexei.zelenev@yale.edu</w:t>
                              </w:r>
                            </w:hyperlink>
                          </w:p>
                          <w:p w14:paraId="2BC6D1FF" w14:textId="77777777" w:rsidR="00645CB6" w:rsidRDefault="00645CB6" w:rsidP="00911D1F"/>
                          <w:p w14:paraId="41E68591" w14:textId="77777777" w:rsidR="001C6B7E" w:rsidRPr="007F08C4" w:rsidRDefault="001C6B7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39EECEF" w14:textId="77777777" w:rsidR="007F08C4" w:rsidRDefault="007F0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DE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8pt;margin-top:52.5pt;width:285pt;height:18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cNJQ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">
                <v:textbox>
                  <w:txbxContent>
                    <w:p w14:paraId="72BDB2AC" w14:textId="64BE4426" w:rsidR="007F08C4" w:rsidRPr="007F08C4" w:rsidRDefault="005B3F3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Name: </w:t>
                      </w:r>
                      <w:r w:rsidR="00E0726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Alexei Zelenev</w:t>
                      </w:r>
                    </w:p>
                    <w:p w14:paraId="727C62D2" w14:textId="2CBEFA73" w:rsidR="00911D1F" w:rsidRPr="00645CB6" w:rsidRDefault="007F08C4" w:rsidP="00911D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F08C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Position</w:t>
                      </w:r>
                      <w:r w:rsidR="001C6B7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/Title</w:t>
                      </w:r>
                      <w:r w:rsidR="005B3F3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/Academic Rank</w:t>
                      </w:r>
                      <w:r w:rsidR="00645CB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 w:rsidR="00E0726C">
                        <w:t>Associate Research Scientist</w:t>
                      </w:r>
                    </w:p>
                    <w:p w14:paraId="28E819B0" w14:textId="15963FDF" w:rsidR="00911D1F" w:rsidRDefault="007F08C4" w:rsidP="00911D1F">
                      <w:r w:rsidRPr="007F08C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Department: </w:t>
                      </w:r>
                      <w:r w:rsidR="00E0726C">
                        <w:t>Internal Medicine</w:t>
                      </w:r>
                    </w:p>
                    <w:p w14:paraId="68229822" w14:textId="1096977E" w:rsidR="00253C03" w:rsidRDefault="005B3F3F" w:rsidP="00253C03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Address:</w:t>
                      </w:r>
                      <w:r w:rsidR="00253C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0726C" w:rsidRPr="00645CB6">
                        <w:rPr>
                          <w:rFonts w:cs="Times New Roman"/>
                        </w:rPr>
                        <w:t>135 College Street, Rm</w:t>
                      </w:r>
                      <w:r w:rsidR="00645CB6" w:rsidRPr="00645CB6">
                        <w:rPr>
                          <w:rFonts w:cs="Times New Roman"/>
                        </w:rPr>
                        <w:t xml:space="preserve"> </w:t>
                      </w:r>
                      <w:r w:rsidR="00E0726C" w:rsidRPr="00645CB6">
                        <w:rPr>
                          <w:rFonts w:cs="Times New Roman"/>
                        </w:rPr>
                        <w:t>435</w:t>
                      </w:r>
                    </w:p>
                    <w:p w14:paraId="6B2E311A" w14:textId="066881CA" w:rsidR="00911D1F" w:rsidRPr="00645CB6" w:rsidRDefault="001C6B7E" w:rsidP="00911D1F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Contact Phone </w:t>
                      </w:r>
                      <w:r w:rsidRPr="00645CB6">
                        <w:rPr>
                          <w:rFonts w:cs="Times New Roman"/>
                        </w:rPr>
                        <w:t>#:</w:t>
                      </w:r>
                      <w:r w:rsidR="00645CB6" w:rsidRPr="00645CB6">
                        <w:rPr>
                          <w:rFonts w:cs="Times New Roman"/>
                        </w:rPr>
                        <w:t>(203) 737-7907</w:t>
                      </w:r>
                    </w:p>
                    <w:p w14:paraId="661EAD2D" w14:textId="53E84471" w:rsidR="00911D1F" w:rsidRDefault="001C6B7E" w:rsidP="00911D1F"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Email address:</w:t>
                      </w:r>
                      <w:r w:rsidR="00911D1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hyperlink r:id="rId5" w:history="1">
                        <w:r w:rsidR="00645CB6" w:rsidRPr="0072263C">
                          <w:rPr>
                            <w:rStyle w:val="Hyperlink"/>
                          </w:rPr>
                          <w:t>alexei.zelenev@yale.edu</w:t>
                        </w:r>
                      </w:hyperlink>
                    </w:p>
                    <w:p w14:paraId="2BC6D1FF" w14:textId="77777777" w:rsidR="00645CB6" w:rsidRDefault="00645CB6" w:rsidP="00911D1F"/>
                    <w:p w14:paraId="41E68591" w14:textId="77777777" w:rsidR="001C6B7E" w:rsidRPr="007F08C4" w:rsidRDefault="001C6B7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39EECEF" w14:textId="77777777" w:rsidR="007F08C4" w:rsidRDefault="007F08C4"/>
                  </w:txbxContent>
                </v:textbox>
                <w10:wrap type="square" anchorx="margin"/>
              </v:shape>
            </w:pict>
          </mc:Fallback>
        </mc:AlternateContent>
      </w:r>
      <w:r w:rsidR="007F08C4" w:rsidRPr="00403951">
        <w:rPr>
          <w:rFonts w:ascii="Times New Roman" w:hAnsi="Times New Roman" w:cs="Times New Roman"/>
          <w:b/>
          <w:sz w:val="40"/>
          <w:szCs w:val="40"/>
        </w:rPr>
        <w:t>YALE UNIVERSITY AIDS PROGRAM</w:t>
      </w:r>
      <w:r w:rsidR="005B3F3F" w:rsidRPr="00403951">
        <w:rPr>
          <w:rFonts w:ascii="Times New Roman" w:hAnsi="Times New Roman" w:cs="Times New Roman"/>
          <w:b/>
          <w:sz w:val="40"/>
          <w:szCs w:val="40"/>
        </w:rPr>
        <w:t xml:space="preserve"> FACULTY</w:t>
      </w:r>
      <w:r>
        <w:rPr>
          <w:rFonts w:ascii="Times New Roman" w:hAnsi="Times New Roman" w:cs="Times New Roman"/>
          <w:sz w:val="40"/>
          <w:szCs w:val="40"/>
        </w:rPr>
        <w:br/>
      </w:r>
      <w:r w:rsidR="005B3F3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br/>
      </w:r>
      <w:r w:rsidR="00E0726C" w:rsidRPr="00E0726C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inline distT="0" distB="0" distL="0" distR="0" wp14:anchorId="232CEA1D" wp14:editId="259CD45F">
            <wp:extent cx="1524000" cy="2295181"/>
            <wp:effectExtent l="0" t="0" r="0" b="0"/>
            <wp:docPr id="1" name="Picture 1" descr="C:\Users\Alexei\Pictures\Images\YMS4915_0722_A_Zelene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ei\Pictures\Images\YMS4915_0722_A_Zelenev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40" cy="231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12C82" w14:textId="77777777" w:rsidR="00826D5B" w:rsidRDefault="00826D5B" w:rsidP="007F08C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37E698E" w14:textId="2FDCB1C5" w:rsidR="007F08C4" w:rsidRPr="00403951" w:rsidRDefault="005B3F3F" w:rsidP="00826D5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3951">
        <w:rPr>
          <w:rFonts w:ascii="Times New Roman" w:hAnsi="Times New Roman" w:cs="Times New Roman"/>
          <w:b/>
          <w:sz w:val="36"/>
          <w:szCs w:val="36"/>
          <w:u w:val="single"/>
        </w:rPr>
        <w:t>PROFILE 2016</w:t>
      </w:r>
      <w:bookmarkStart w:id="0" w:name="_GoBack"/>
      <w:bookmarkEnd w:id="0"/>
    </w:p>
    <w:p w14:paraId="3E52FC6C" w14:textId="24B3ADB2" w:rsidR="007F08C4" w:rsidRDefault="007F08C4"/>
    <w:p w14:paraId="601CEAC1" w14:textId="77777777" w:rsidR="00E0726C" w:rsidRDefault="00911D1F" w:rsidP="00E0726C">
      <w:pPr>
        <w:pStyle w:val="Title1"/>
        <w:shd w:val="clear" w:color="auto" w:fill="FFFFFF"/>
        <w:spacing w:before="0" w:beforeAutospacing="0" w:after="0" w:afterAutospacing="0"/>
      </w:pPr>
      <w:r w:rsidRPr="00911D1F">
        <w:rPr>
          <w:b/>
          <w:sz w:val="32"/>
          <w:szCs w:val="32"/>
        </w:rPr>
        <w:t>KEY PUBLICATIONS (JUL 2015 – JUN 2016)</w:t>
      </w:r>
      <w:r w:rsidR="00826D5B">
        <w:rPr>
          <w:b/>
          <w:sz w:val="32"/>
          <w:szCs w:val="32"/>
        </w:rPr>
        <w:br/>
      </w:r>
    </w:p>
    <w:p w14:paraId="606E3A4A" w14:textId="0BE7E746" w:rsidR="00E0726C" w:rsidRDefault="00E0726C" w:rsidP="00E0726C">
      <w:pPr>
        <w:pStyle w:val="Title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t xml:space="preserve"> </w:t>
      </w:r>
    </w:p>
    <w:p w14:paraId="6FBA76B3" w14:textId="77777777" w:rsidR="00E0726C" w:rsidRPr="00E0726C" w:rsidRDefault="00E0726C" w:rsidP="00E0726C">
      <w:pPr>
        <w:pStyle w:val="desc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0726C">
        <w:rPr>
          <w:color w:val="000000"/>
        </w:rPr>
        <w:t xml:space="preserve">Zelenev A, Long E, </w:t>
      </w:r>
      <w:proofErr w:type="spellStart"/>
      <w:r w:rsidRPr="00E0726C">
        <w:rPr>
          <w:color w:val="000000"/>
        </w:rPr>
        <w:t>Bazazi</w:t>
      </w:r>
      <w:proofErr w:type="spellEnd"/>
      <w:r w:rsidRPr="00E0726C">
        <w:rPr>
          <w:color w:val="000000"/>
        </w:rPr>
        <w:t xml:space="preserve"> AR, </w:t>
      </w:r>
      <w:proofErr w:type="spellStart"/>
      <w:r w:rsidRPr="00E0726C">
        <w:rPr>
          <w:color w:val="000000"/>
        </w:rPr>
        <w:t>Kamarulzaman</w:t>
      </w:r>
      <w:proofErr w:type="spellEnd"/>
      <w:r w:rsidRPr="00E0726C">
        <w:rPr>
          <w:color w:val="000000"/>
        </w:rPr>
        <w:t xml:space="preserve"> A, Altice FL. “</w:t>
      </w:r>
      <w:hyperlink r:id="rId7" w:history="1">
        <w:r w:rsidRPr="00E0726C">
          <w:rPr>
            <w:rStyle w:val="Hyperlink"/>
            <w:color w:val="000000" w:themeColor="text1"/>
            <w:u w:val="none"/>
          </w:rPr>
          <w:t>The complex interplay of social networks, geography and HIV risk among Malaysian Drug Injectors: Results from respondent-driven sampling”.</w:t>
        </w:r>
      </w:hyperlink>
      <w:r w:rsidRPr="00E0726C">
        <w:rPr>
          <w:color w:val="000000" w:themeColor="text1"/>
        </w:rPr>
        <w:t xml:space="preserve"> International Journal of Drug </w:t>
      </w:r>
      <w:proofErr w:type="gramStart"/>
      <w:r w:rsidRPr="00E0726C">
        <w:rPr>
          <w:color w:val="000000" w:themeColor="text1"/>
        </w:rPr>
        <w:t xml:space="preserve">Policy,  </w:t>
      </w:r>
      <w:r w:rsidRPr="00E0726C">
        <w:rPr>
          <w:color w:val="000000"/>
          <w:shd w:val="clear" w:color="auto" w:fill="FFFFFF"/>
        </w:rPr>
        <w:t>2016</w:t>
      </w:r>
      <w:proofErr w:type="gramEnd"/>
      <w:r w:rsidRPr="00E0726C">
        <w:rPr>
          <w:color w:val="000000"/>
          <w:shd w:val="clear" w:color="auto" w:fill="FFFFFF"/>
        </w:rPr>
        <w:t xml:space="preserve">  Nov; 37:98-106 </w:t>
      </w:r>
    </w:p>
    <w:p w14:paraId="4ED13144" w14:textId="77777777" w:rsidR="00E0726C" w:rsidRDefault="00E0726C" w:rsidP="00911D1F">
      <w:pPr>
        <w:rPr>
          <w:rFonts w:ascii="Times New Roman" w:hAnsi="Times New Roman" w:cs="Times New Roman"/>
          <w:sz w:val="24"/>
          <w:szCs w:val="24"/>
        </w:rPr>
      </w:pPr>
    </w:p>
    <w:p w14:paraId="7B99F509" w14:textId="7CD6A3A9" w:rsidR="00E0726C" w:rsidRPr="00E0726C" w:rsidRDefault="00E0726C" w:rsidP="00E0726C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E0726C">
        <w:rPr>
          <w:rFonts w:ascii="Times New Roman" w:hAnsi="Times New Roman" w:cs="Times New Roman"/>
          <w:color w:val="000000" w:themeColor="text1"/>
        </w:rPr>
        <w:t>Kutsa</w:t>
      </w:r>
      <w:proofErr w:type="spellEnd"/>
      <w:r w:rsidRPr="00E0726C">
        <w:rPr>
          <w:rFonts w:ascii="Times New Roman" w:hAnsi="Times New Roman" w:cs="Times New Roman"/>
          <w:color w:val="000000" w:themeColor="text1"/>
        </w:rPr>
        <w:t xml:space="preserve"> O, Marcus R, Bojko MJ, </w:t>
      </w:r>
      <w:proofErr w:type="spellStart"/>
      <w:r w:rsidRPr="00E0726C">
        <w:rPr>
          <w:rFonts w:ascii="Times New Roman" w:hAnsi="Times New Roman" w:cs="Times New Roman"/>
          <w:color w:val="000000" w:themeColor="text1"/>
        </w:rPr>
        <w:t>Zelenev</w:t>
      </w:r>
      <w:proofErr w:type="spellEnd"/>
      <w:r w:rsidRPr="00E0726C">
        <w:rPr>
          <w:rFonts w:ascii="Times New Roman" w:hAnsi="Times New Roman" w:cs="Times New Roman"/>
          <w:color w:val="000000" w:themeColor="text1"/>
        </w:rPr>
        <w:t xml:space="preserve"> A, </w:t>
      </w:r>
      <w:proofErr w:type="spellStart"/>
      <w:r w:rsidRPr="00E0726C">
        <w:rPr>
          <w:rFonts w:ascii="Times New Roman" w:hAnsi="Times New Roman" w:cs="Times New Roman"/>
          <w:color w:val="000000" w:themeColor="text1"/>
        </w:rPr>
        <w:t>Mazhnaya</w:t>
      </w:r>
      <w:proofErr w:type="spellEnd"/>
      <w:r w:rsidRPr="00E0726C">
        <w:rPr>
          <w:rFonts w:ascii="Times New Roman" w:hAnsi="Times New Roman" w:cs="Times New Roman"/>
          <w:color w:val="000000" w:themeColor="text1"/>
        </w:rPr>
        <w:t xml:space="preserve"> A, </w:t>
      </w:r>
      <w:proofErr w:type="spellStart"/>
      <w:r w:rsidRPr="00E0726C">
        <w:rPr>
          <w:rFonts w:ascii="Times New Roman" w:hAnsi="Times New Roman" w:cs="Times New Roman"/>
          <w:color w:val="000000" w:themeColor="text1"/>
        </w:rPr>
        <w:t>Dvoriak</w:t>
      </w:r>
      <w:proofErr w:type="spellEnd"/>
      <w:r w:rsidRPr="00E0726C">
        <w:rPr>
          <w:rFonts w:ascii="Times New Roman" w:hAnsi="Times New Roman" w:cs="Times New Roman"/>
          <w:color w:val="000000" w:themeColor="text1"/>
        </w:rPr>
        <w:t xml:space="preserve"> S, </w:t>
      </w:r>
      <w:proofErr w:type="spellStart"/>
      <w:r w:rsidRPr="00E0726C">
        <w:rPr>
          <w:rFonts w:ascii="Times New Roman" w:hAnsi="Times New Roman" w:cs="Times New Roman"/>
          <w:color w:val="000000" w:themeColor="text1"/>
        </w:rPr>
        <w:t>Filippovych</w:t>
      </w:r>
      <w:proofErr w:type="spellEnd"/>
      <w:r w:rsidRPr="00E0726C">
        <w:rPr>
          <w:rFonts w:ascii="Times New Roman" w:hAnsi="Times New Roman" w:cs="Times New Roman"/>
          <w:color w:val="000000" w:themeColor="text1"/>
        </w:rPr>
        <w:t xml:space="preserve"> S, Altice FL</w:t>
      </w:r>
      <w:r>
        <w:rPr>
          <w:rFonts w:ascii="Times New Roman" w:hAnsi="Times New Roman" w:cs="Times New Roman"/>
          <w:color w:val="000000" w:themeColor="text1"/>
        </w:rPr>
        <w:t>.</w:t>
      </w:r>
      <w:r w:rsidRPr="00E0726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“</w:t>
      </w:r>
      <w:hyperlink r:id="rId8" w:history="1">
        <w:r w:rsidRPr="00E0726C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Factors associated with physical and sexual violence by police among people who inject drugs in Ukraine: implications for retention on opioid agonist therapy</w:t>
        </w:r>
        <w:r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 xml:space="preserve">” </w:t>
        </w:r>
      </w:hyperlink>
      <w:r>
        <w:rPr>
          <w:rFonts w:ascii="Times New Roman" w:hAnsi="Times New Roman" w:cs="Times New Roman"/>
          <w:color w:val="000000" w:themeColor="text1"/>
        </w:rPr>
        <w:t xml:space="preserve">Journal of International AIDS Society 2016, </w:t>
      </w:r>
      <w:r w:rsidRPr="00E0726C">
        <w:rPr>
          <w:rFonts w:ascii="Times New Roman" w:hAnsi="Times New Roman" w:cs="Times New Roman"/>
          <w:color w:val="000000" w:themeColor="text1"/>
        </w:rPr>
        <w:t xml:space="preserve">Jul 18;19(4 </w:t>
      </w:r>
      <w:proofErr w:type="spellStart"/>
      <w:r w:rsidRPr="00E0726C">
        <w:rPr>
          <w:rFonts w:ascii="Times New Roman" w:hAnsi="Times New Roman" w:cs="Times New Roman"/>
          <w:color w:val="000000" w:themeColor="text1"/>
        </w:rPr>
        <w:t>Suppl</w:t>
      </w:r>
      <w:proofErr w:type="spellEnd"/>
      <w:r w:rsidRPr="00E0726C">
        <w:rPr>
          <w:rFonts w:ascii="Times New Roman" w:hAnsi="Times New Roman" w:cs="Times New Roman"/>
          <w:color w:val="000000" w:themeColor="text1"/>
        </w:rPr>
        <w:t xml:space="preserve"> 3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3F9F250E" w14:textId="0AE5EF70" w:rsidR="00826D5B" w:rsidRDefault="00911D1F" w:rsidP="00E0726C">
      <w:pPr>
        <w:rPr>
          <w:rFonts w:ascii="Times New Roman" w:hAnsi="Times New Roman" w:cs="Times New Roman"/>
          <w:b/>
          <w:sz w:val="32"/>
          <w:szCs w:val="32"/>
        </w:rPr>
      </w:pPr>
      <w:r w:rsidRPr="00E0726C">
        <w:rPr>
          <w:rFonts w:ascii="Times New Roman" w:hAnsi="Times New Roman" w:cs="Times New Roman"/>
          <w:color w:val="000000" w:themeColor="text1"/>
        </w:rPr>
        <w:br/>
      </w:r>
      <w:r w:rsidR="00403951">
        <w:rPr>
          <w:rFonts w:ascii="Times New Roman" w:hAnsi="Times New Roman" w:cs="Times New Roman"/>
          <w:b/>
          <w:sz w:val="32"/>
          <w:szCs w:val="32"/>
        </w:rPr>
        <w:br/>
      </w:r>
      <w:r w:rsidRPr="00911D1F">
        <w:rPr>
          <w:rFonts w:ascii="Times New Roman" w:hAnsi="Times New Roman" w:cs="Times New Roman"/>
          <w:b/>
          <w:sz w:val="32"/>
          <w:szCs w:val="32"/>
        </w:rPr>
        <w:t>KEY GRANTS</w:t>
      </w:r>
    </w:p>
    <w:p w14:paraId="575D5ADC" w14:textId="14369228" w:rsidR="00826D5B" w:rsidRPr="00DA1B88" w:rsidRDefault="00E0726C" w:rsidP="00826D5B">
      <w:pPr>
        <w:rPr>
          <w:rFonts w:ascii="Times New Roman" w:hAnsi="Times New Roman" w:cs="Times New Roman"/>
        </w:rPr>
      </w:pPr>
      <w:r w:rsidRPr="00DA1B88">
        <w:rPr>
          <w:rFonts w:ascii="Times New Roman" w:hAnsi="Times New Roman" w:cs="Times New Roman"/>
          <w:color w:val="334651"/>
        </w:rPr>
        <w:t xml:space="preserve">K01DA037826: </w:t>
      </w:r>
      <w:r w:rsidRPr="00DA1B88">
        <w:rPr>
          <w:rFonts w:ascii="Times New Roman" w:hAnsi="Times New Roman" w:cs="Times New Roman"/>
          <w:color w:val="334651"/>
          <w:shd w:val="clear" w:color="auto" w:fill="FFFFFF"/>
        </w:rPr>
        <w:t>MODELING HIV &amp; SUBSTANCE ABUSE: CORRECTING SAMPLING BIAS AND COST EFFECTIVENESS</w:t>
      </w:r>
    </w:p>
    <w:p w14:paraId="7C33FF6A" w14:textId="15502B70" w:rsidR="00911D1F" w:rsidRPr="00911D1F" w:rsidRDefault="00911D1F" w:rsidP="00911D1F">
      <w:pPr>
        <w:rPr>
          <w:rFonts w:ascii="Times New Roman" w:hAnsi="Times New Roman" w:cs="Times New Roman"/>
          <w:b/>
          <w:sz w:val="32"/>
          <w:szCs w:val="32"/>
        </w:rPr>
      </w:pPr>
      <w:r w:rsidRPr="00911D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1DA8183" w14:textId="321F6425" w:rsidR="00911D1F" w:rsidRDefault="00911D1F" w:rsidP="00911D1F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br/>
      </w:r>
      <w:r w:rsidR="00403951">
        <w:rPr>
          <w:rFonts w:ascii="Times New Roman" w:hAnsi="Times New Roman" w:cs="Times New Roman"/>
          <w:b/>
          <w:sz w:val="32"/>
          <w:szCs w:val="32"/>
        </w:rPr>
        <w:br/>
      </w:r>
      <w:r w:rsidR="005B3F3F" w:rsidRPr="005B3F3F">
        <w:rPr>
          <w:rFonts w:ascii="Times New Roman" w:hAnsi="Times New Roman" w:cs="Times New Roman"/>
          <w:b/>
          <w:sz w:val="32"/>
          <w:szCs w:val="32"/>
        </w:rPr>
        <w:t>KEY LECTURES/PRESENTATIONS</w:t>
      </w:r>
    </w:p>
    <w:p w14:paraId="11FBA0DA" w14:textId="353A354B" w:rsidR="004062DB" w:rsidRDefault="00552F66" w:rsidP="00406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62DB">
        <w:rPr>
          <w:rFonts w:ascii="Arial" w:hAnsi="Arial" w:cs="Arial"/>
        </w:rPr>
        <w:t>“</w:t>
      </w:r>
      <w:r w:rsidR="004062DB" w:rsidRPr="004062DB">
        <w:rPr>
          <w:rFonts w:ascii="Arial" w:hAnsi="Arial" w:cs="Arial"/>
        </w:rPr>
        <w:t>Combining the Expansion of the Medicated Assisted Therapies and HCV Treatment Among PWID in Ukraine</w:t>
      </w:r>
      <w:r w:rsidR="004062DB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4</w:t>
      </w:r>
      <w:r w:rsidRPr="00552F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International Symposium on Hepatitis Care in Substance Users</w:t>
      </w:r>
      <w:r w:rsidR="004062DB">
        <w:rPr>
          <w:rFonts w:ascii="Arial" w:hAnsi="Arial" w:cs="Arial"/>
        </w:rPr>
        <w:t>, September 2016</w:t>
      </w:r>
    </w:p>
    <w:p w14:paraId="70257BBC" w14:textId="593DA10E" w:rsidR="004062DB" w:rsidRDefault="004062DB" w:rsidP="004062DB">
      <w:pPr>
        <w:rPr>
          <w:rFonts w:ascii="Arial" w:hAnsi="Arial" w:cs="Arial"/>
        </w:rPr>
      </w:pPr>
      <w:r>
        <w:rPr>
          <w:rFonts w:ascii="Arial" w:hAnsi="Arial" w:cs="Arial"/>
        </w:rPr>
        <w:t>“Social Network Analysis: Theoretical Foundations and Practical Applications in Epidemiology of Infectious Diseases</w:t>
      </w:r>
      <w:r w:rsidR="00552F66">
        <w:rPr>
          <w:rFonts w:ascii="Arial" w:hAnsi="Arial" w:cs="Arial"/>
        </w:rPr>
        <w:t xml:space="preserve"> – 2 Day Seminar</w:t>
      </w:r>
      <w:r>
        <w:rPr>
          <w:rFonts w:ascii="Arial" w:hAnsi="Arial" w:cs="Arial"/>
        </w:rPr>
        <w:t>”, AIDS Alliance in Ukraine, Kiev, June 201</w:t>
      </w:r>
      <w:r w:rsidR="00552F66">
        <w:rPr>
          <w:rFonts w:ascii="Arial" w:hAnsi="Arial" w:cs="Arial"/>
        </w:rPr>
        <w:t>6</w:t>
      </w:r>
    </w:p>
    <w:p w14:paraId="7D32C6FF" w14:textId="71B08955" w:rsidR="004062DB" w:rsidRDefault="004062DB" w:rsidP="00406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“Network-based Modeling for Hepatitis C among People who Inject Drugs in the US: Treatment as Prevention”, Sunbelt Conference </w:t>
      </w:r>
      <w:r w:rsidR="00552F66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International Network on Social Network Analysis,</w:t>
      </w:r>
      <w:r w:rsidR="00552F66">
        <w:rPr>
          <w:rFonts w:ascii="Arial" w:hAnsi="Arial" w:cs="Arial"/>
        </w:rPr>
        <w:t xml:space="preserve"> Newport Beach, CA,</w:t>
      </w:r>
      <w:r>
        <w:rPr>
          <w:rFonts w:ascii="Arial" w:hAnsi="Arial" w:cs="Arial"/>
        </w:rPr>
        <w:t xml:space="preserve"> April 2016 </w:t>
      </w:r>
    </w:p>
    <w:p w14:paraId="05697CC7" w14:textId="1900228D" w:rsidR="00552F66" w:rsidRPr="00552F66" w:rsidRDefault="00DA1B88" w:rsidP="00911D1F">
      <w:pPr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“Network-based Modeling for HCV among PWID in the US: Treatment as Prevention”, 5</w:t>
      </w:r>
      <w:r w:rsidRPr="00DA1B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</w:t>
      </w:r>
      <w:r w:rsidR="00552F66">
        <w:rPr>
          <w:rFonts w:ascii="Arial" w:hAnsi="Arial" w:cs="Arial"/>
        </w:rPr>
        <w:t>International Symposium on Hepatitis Care in Substance Users</w:t>
      </w:r>
      <w:r>
        <w:rPr>
          <w:rFonts w:ascii="Arial" w:hAnsi="Arial" w:cs="Arial"/>
        </w:rPr>
        <w:t xml:space="preserve">, Australia, Sydney,   October, 2016 </w:t>
      </w:r>
    </w:p>
    <w:p w14:paraId="3AE48615" w14:textId="77777777" w:rsidR="00552F66" w:rsidRDefault="00552F66" w:rsidP="00911D1F">
      <w:pPr>
        <w:rPr>
          <w:rFonts w:ascii="Times New Roman" w:hAnsi="Times New Roman" w:cs="Times New Roman"/>
          <w:sz w:val="32"/>
          <w:szCs w:val="32"/>
        </w:rPr>
      </w:pPr>
    </w:p>
    <w:p w14:paraId="3CC87C4F" w14:textId="77777777" w:rsidR="00552F66" w:rsidRDefault="005B3F3F" w:rsidP="004524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CURRENT </w:t>
      </w:r>
      <w:r w:rsidR="001C6B7E" w:rsidRPr="00911D1F">
        <w:rPr>
          <w:rFonts w:ascii="Times New Roman" w:hAnsi="Times New Roman" w:cs="Times New Roman"/>
          <w:b/>
          <w:sz w:val="40"/>
          <w:szCs w:val="40"/>
        </w:rPr>
        <w:t>FOCUS AREAS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03951">
        <w:rPr>
          <w:rFonts w:ascii="Times New Roman" w:hAnsi="Times New Roman" w:cs="Times New Roman"/>
          <w:i/>
          <w:sz w:val="24"/>
          <w:szCs w:val="24"/>
        </w:rPr>
        <w:br/>
      </w:r>
    </w:p>
    <w:p w14:paraId="760C8497" w14:textId="6CD5189E" w:rsidR="00DA1B88" w:rsidRDefault="004062DB" w:rsidP="004524D9">
      <w:pPr>
        <w:rPr>
          <w:rFonts w:ascii="Times New Roman" w:hAnsi="Times New Roman" w:cs="Times New Roman"/>
          <w:sz w:val="24"/>
          <w:szCs w:val="24"/>
        </w:rPr>
      </w:pPr>
      <w:r w:rsidRPr="00552F66">
        <w:rPr>
          <w:rFonts w:ascii="Times New Roman" w:hAnsi="Times New Roman" w:cs="Times New Roman"/>
          <w:sz w:val="24"/>
          <w:szCs w:val="24"/>
        </w:rPr>
        <w:t>Network Based Sampling and Modeling A</w:t>
      </w:r>
      <w:r w:rsidR="00DA1B88" w:rsidRPr="00552F66">
        <w:rPr>
          <w:rFonts w:ascii="Times New Roman" w:hAnsi="Times New Roman" w:cs="Times New Roman"/>
          <w:sz w:val="24"/>
          <w:szCs w:val="24"/>
        </w:rPr>
        <w:t xml:space="preserve">mong People </w:t>
      </w:r>
      <w:r w:rsidRPr="00552F66">
        <w:rPr>
          <w:rFonts w:ascii="Times New Roman" w:hAnsi="Times New Roman" w:cs="Times New Roman"/>
          <w:sz w:val="24"/>
          <w:szCs w:val="24"/>
        </w:rPr>
        <w:t>W</w:t>
      </w:r>
      <w:r w:rsidR="00DA1B88" w:rsidRPr="00552F66">
        <w:rPr>
          <w:rFonts w:ascii="Times New Roman" w:hAnsi="Times New Roman" w:cs="Times New Roman"/>
          <w:sz w:val="24"/>
          <w:szCs w:val="24"/>
        </w:rPr>
        <w:t>ho Inject Drugs</w:t>
      </w:r>
      <w:r w:rsidR="00552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FEB24" w14:textId="77777777" w:rsidR="00DA1B88" w:rsidRDefault="00DA1B88" w:rsidP="004524D9">
      <w:pPr>
        <w:rPr>
          <w:rFonts w:ascii="Times New Roman" w:hAnsi="Times New Roman" w:cs="Times New Roman"/>
          <w:i/>
          <w:sz w:val="24"/>
          <w:szCs w:val="24"/>
        </w:rPr>
      </w:pPr>
    </w:p>
    <w:p w14:paraId="612C5B1A" w14:textId="6C854991" w:rsidR="004524D9" w:rsidRDefault="00403951" w:rsidP="001C6B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5B3F3F">
        <w:rPr>
          <w:rFonts w:ascii="Times New Roman" w:hAnsi="Times New Roman" w:cs="Times New Roman"/>
          <w:b/>
          <w:sz w:val="32"/>
          <w:szCs w:val="32"/>
        </w:rPr>
        <w:t>EDUCATION</w:t>
      </w:r>
    </w:p>
    <w:p w14:paraId="2DAC4153" w14:textId="77777777" w:rsidR="00DA1B88" w:rsidRPr="002A6402" w:rsidRDefault="00DA1B88" w:rsidP="00DA1B88">
      <w:pPr>
        <w:rPr>
          <w:sz w:val="24"/>
        </w:rPr>
      </w:pPr>
      <w:r w:rsidRPr="002A6402">
        <w:rPr>
          <w:sz w:val="24"/>
        </w:rPr>
        <w:t xml:space="preserve">Ph.D. in Sociology, </w:t>
      </w:r>
      <w:r w:rsidRPr="002A6402">
        <w:rPr>
          <w:bCs/>
          <w:sz w:val="24"/>
        </w:rPr>
        <w:t>Yale University</w:t>
      </w:r>
      <w:r w:rsidRPr="002A6402">
        <w:rPr>
          <w:sz w:val="24"/>
        </w:rPr>
        <w:t xml:space="preserve">, New Haven CT, </w:t>
      </w:r>
      <w:r w:rsidRPr="002A6402">
        <w:rPr>
          <w:iCs/>
          <w:sz w:val="24"/>
        </w:rPr>
        <w:t>December 2011</w:t>
      </w:r>
    </w:p>
    <w:p w14:paraId="4452D934" w14:textId="77777777" w:rsidR="00DA1B88" w:rsidRPr="002A6402" w:rsidRDefault="00DA1B88" w:rsidP="00DA1B88">
      <w:pPr>
        <w:rPr>
          <w:sz w:val="24"/>
        </w:rPr>
      </w:pPr>
      <w:r w:rsidRPr="002A6402">
        <w:rPr>
          <w:sz w:val="24"/>
        </w:rPr>
        <w:t xml:space="preserve">M.A. in Economics, </w:t>
      </w:r>
      <w:r w:rsidRPr="002A6402">
        <w:rPr>
          <w:bCs/>
          <w:sz w:val="24"/>
        </w:rPr>
        <w:t>Yale University</w:t>
      </w:r>
      <w:r w:rsidRPr="002A6402">
        <w:rPr>
          <w:sz w:val="24"/>
        </w:rPr>
        <w:t xml:space="preserve">, New Haven CT, </w:t>
      </w:r>
      <w:r w:rsidRPr="002A6402">
        <w:rPr>
          <w:iCs/>
          <w:sz w:val="24"/>
        </w:rPr>
        <w:t>May 2009</w:t>
      </w:r>
    </w:p>
    <w:p w14:paraId="396387BE" w14:textId="77777777" w:rsidR="00DA1B88" w:rsidRPr="002A6402" w:rsidRDefault="00DA1B88" w:rsidP="00DA1B88">
      <w:pPr>
        <w:rPr>
          <w:sz w:val="24"/>
        </w:rPr>
      </w:pPr>
      <w:r w:rsidRPr="002A6402">
        <w:rPr>
          <w:sz w:val="24"/>
        </w:rPr>
        <w:t xml:space="preserve">M.A. in Sociology, </w:t>
      </w:r>
      <w:r w:rsidRPr="002A6402">
        <w:rPr>
          <w:bCs/>
          <w:sz w:val="24"/>
        </w:rPr>
        <w:t>Yale University</w:t>
      </w:r>
      <w:r w:rsidRPr="002A6402">
        <w:rPr>
          <w:sz w:val="24"/>
        </w:rPr>
        <w:t>, New Haven CT, December 2006</w:t>
      </w:r>
    </w:p>
    <w:p w14:paraId="3A5B546C" w14:textId="147CB6C7" w:rsidR="00DA1B88" w:rsidRPr="002A6402" w:rsidRDefault="00DA1B88" w:rsidP="00DA1B88">
      <w:pPr>
        <w:rPr>
          <w:sz w:val="24"/>
        </w:rPr>
      </w:pPr>
      <w:r>
        <w:rPr>
          <w:sz w:val="24"/>
        </w:rPr>
        <w:t>B.A. in Economics</w:t>
      </w:r>
      <w:r w:rsidRPr="002A6402">
        <w:rPr>
          <w:sz w:val="24"/>
        </w:rPr>
        <w:t>, University of Chicago, Chicago IL, June 2002</w:t>
      </w:r>
    </w:p>
    <w:p w14:paraId="2B4DE7FF" w14:textId="506432B1" w:rsidR="004524D9" w:rsidRDefault="001C6B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40"/>
          <w:szCs w:val="40"/>
        </w:rPr>
        <w:br/>
      </w:r>
    </w:p>
    <w:sectPr w:rsidR="00452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4"/>
    <w:rsid w:val="00056A98"/>
    <w:rsid w:val="0006514F"/>
    <w:rsid w:val="001C6B7E"/>
    <w:rsid w:val="00253C03"/>
    <w:rsid w:val="00344D62"/>
    <w:rsid w:val="00403951"/>
    <w:rsid w:val="004062DB"/>
    <w:rsid w:val="004524D9"/>
    <w:rsid w:val="00552F66"/>
    <w:rsid w:val="005B3F3F"/>
    <w:rsid w:val="00625C1F"/>
    <w:rsid w:val="00631A98"/>
    <w:rsid w:val="00645CB6"/>
    <w:rsid w:val="007F08C4"/>
    <w:rsid w:val="008054EE"/>
    <w:rsid w:val="00826D5B"/>
    <w:rsid w:val="00881746"/>
    <w:rsid w:val="00911D1F"/>
    <w:rsid w:val="009A6CB8"/>
    <w:rsid w:val="00BC142F"/>
    <w:rsid w:val="00DA1B88"/>
    <w:rsid w:val="00E0726C"/>
    <w:rsid w:val="00E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8C62"/>
  <w15:chartTrackingRefBased/>
  <w15:docId w15:val="{C362B5A4-4531-49E3-992A-F4D8A1C8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2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E0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726C"/>
    <w:rPr>
      <w:color w:val="0000FF"/>
      <w:u w:val="single"/>
    </w:rPr>
  </w:style>
  <w:style w:type="paragraph" w:customStyle="1" w:styleId="desc">
    <w:name w:val="desc"/>
    <w:basedOn w:val="Normal"/>
    <w:rsid w:val="00E0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E0726C"/>
  </w:style>
  <w:style w:type="paragraph" w:customStyle="1" w:styleId="details">
    <w:name w:val="details"/>
    <w:basedOn w:val="Normal"/>
    <w:rsid w:val="00E0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2F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52F66"/>
  </w:style>
  <w:style w:type="paragraph" w:styleId="BalloonText">
    <w:name w:val="Balloon Text"/>
    <w:basedOn w:val="Normal"/>
    <w:link w:val="BalloonTextChar"/>
    <w:uiPriority w:val="99"/>
    <w:semiHidden/>
    <w:unhideWhenUsed/>
    <w:rsid w:val="0088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1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1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74357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76399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lexei.zelenev@yale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exei.zelenev@yale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Mitzi</dc:creator>
  <cp:keywords/>
  <dc:description/>
  <cp:lastModifiedBy>Danvers, Karina</cp:lastModifiedBy>
  <cp:revision>3</cp:revision>
  <cp:lastPrinted>2016-11-10T20:24:00Z</cp:lastPrinted>
  <dcterms:created xsi:type="dcterms:W3CDTF">2016-11-10T19:25:00Z</dcterms:created>
  <dcterms:modified xsi:type="dcterms:W3CDTF">2016-11-10T20:24:00Z</dcterms:modified>
</cp:coreProperties>
</file>