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Lists of important enactments, by Congress, 1947-1990.   (Table 4.1 from </w:t>
      </w:r>
      <w:r w:rsidRPr="004A5FCD">
        <w:rPr>
          <w:rFonts w:ascii="Times New Roman" w:eastAsia="Times New Roman" w:hAnsi="Times New Roman" w:cs="Times New Roman"/>
          <w:b/>
          <w:bCs/>
          <w:color w:val="000000"/>
          <w:u w:val="single"/>
        </w:rPr>
        <w:t>Divided We Govern</w:t>
      </w:r>
      <w:r w:rsidRPr="004A5FCD">
        <w:rPr>
          <w:rFonts w:ascii="Times New Roman" w:eastAsia="Times New Roman" w:hAnsi="Times New Roman" w:cs="Times New Roman"/>
          <w:b/>
          <w:bCs/>
          <w:color w:val="000000"/>
        </w:rPr>
        <w:t>, at pp. 52-73)</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Coding: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UNI – unified party control</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DIV – divided party control</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 law listed as a result of “Sweep One,” as discussed in chapter 3 of </w:t>
      </w:r>
      <w:r w:rsidRPr="004A5FCD">
        <w:rPr>
          <w:rFonts w:ascii="Times New Roman" w:eastAsia="Times New Roman" w:hAnsi="Times New Roman" w:cs="Times New Roman"/>
          <w:color w:val="000000"/>
          <w:u w:val="single"/>
        </w:rPr>
        <w:t>DWG</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u w:val="single"/>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 law listed as a result of “Sweep Two,” as discussed there</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 law listed as a result of both sweeps</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CAPS – law indicated to be historically important (not just important) by Sweep One sources</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NB:  A few of these laws were in fact </w:t>
      </w:r>
      <w:r w:rsidRPr="004A5FCD">
        <w:rPr>
          <w:rFonts w:ascii="Times New Roman" w:eastAsia="Times New Roman" w:hAnsi="Times New Roman" w:cs="Times New Roman"/>
          <w:color w:val="000000"/>
          <w:u w:val="single"/>
        </w:rPr>
        <w:t>parts</w:t>
      </w:r>
      <w:r w:rsidRPr="004A5FCD">
        <w:rPr>
          <w:rFonts w:ascii="Times New Roman" w:eastAsia="Times New Roman" w:hAnsi="Times New Roman" w:cs="Times New Roman"/>
          <w:color w:val="000000"/>
        </w:rPr>
        <w:t> of larger legislative measures.  For the particulars on these, click on two other files:  “Final passage votes on roll calls used,” and “Code guide to final-passage dataset.”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1947-48 – Truman – Republican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TAFT-HARTLEY LABOR-MANAGEMENT RELATIONS ACT OF 1947</w:t>
      </w:r>
      <w:r w:rsidRPr="004A5FCD">
        <w:rPr>
          <w:rFonts w:ascii="Times New Roman" w:eastAsia="Times New Roman" w:hAnsi="Times New Roman" w:cs="Times New Roman"/>
          <w:color w:val="000000"/>
        </w:rPr>
        <w:t>.  Major anti-union rollback of Wagner Act.  Enacted over Truman’s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Greece and Turkey aid (Truman Doctrine).  </w:t>
      </w:r>
      <w:r w:rsidRPr="004A5FCD">
        <w:rPr>
          <w:rFonts w:ascii="Times New Roman" w:eastAsia="Times New Roman" w:hAnsi="Times New Roman" w:cs="Times New Roman"/>
          <w:color w:val="000000"/>
        </w:rPr>
        <w:t>1947.</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Portal-to-Portal Act of 1947.</w:t>
      </w:r>
      <w:r w:rsidRPr="004A5FCD">
        <w:rPr>
          <w:rFonts w:ascii="Times New Roman" w:eastAsia="Times New Roman" w:hAnsi="Times New Roman" w:cs="Times New Roman"/>
          <w:color w:val="000000"/>
        </w:rPr>
        <w:t>  Warded off back-wages claims against employers for travel time, etc.</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Security Act of 1947.  </w:t>
      </w:r>
      <w:r w:rsidRPr="004A5FCD">
        <w:rPr>
          <w:rFonts w:ascii="Times New Roman" w:eastAsia="Times New Roman" w:hAnsi="Times New Roman" w:cs="Times New Roman"/>
          <w:color w:val="000000"/>
        </w:rPr>
        <w:t>Military services unified under one Defense Secretary.  CIA established.</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22</w:t>
      </w:r>
      <w:r w:rsidRPr="004A5FCD">
        <w:rPr>
          <w:rFonts w:ascii="Times New Roman" w:eastAsia="Times New Roman" w:hAnsi="Times New Roman" w:cs="Times New Roman"/>
          <w:i/>
          <w:iCs/>
          <w:color w:val="000000"/>
          <w:vertAlign w:val="superscript"/>
        </w:rPr>
        <w:t>nd</w:t>
      </w:r>
      <w:r w:rsidRPr="004A5FCD">
        <w:rPr>
          <w:rFonts w:ascii="Times New Roman" w:eastAsia="Times New Roman" w:hAnsi="Times New Roman" w:cs="Times New Roman"/>
          <w:i/>
          <w:iCs/>
          <w:color w:val="000000"/>
        </w:rPr>
        <w:t> Amendment:  Two-term limit for presidents.</w:t>
      </w:r>
      <w:r w:rsidRPr="004A5FCD">
        <w:rPr>
          <w:rFonts w:ascii="Times New Roman" w:eastAsia="Times New Roman" w:hAnsi="Times New Roman" w:cs="Times New Roman"/>
          <w:color w:val="000000"/>
        </w:rPr>
        <w:t>  1947.</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 Insecticide, Fungicide, and Rodenticide Act (FIFRA) of 1947.  </w:t>
      </w:r>
      <w:r w:rsidRPr="004A5FCD">
        <w:rPr>
          <w:rFonts w:ascii="Times New Roman" w:eastAsia="Times New Roman" w:hAnsi="Times New Roman" w:cs="Times New Roman"/>
          <w:color w:val="000000"/>
        </w:rPr>
        <w:t>Basic pesticides statute.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MARSHALL PLAN (EUROPEAN RECOVERY PROGRAM).  </w:t>
      </w:r>
      <w:r w:rsidRPr="004A5FCD">
        <w:rPr>
          <w:rFonts w:ascii="Times New Roman" w:eastAsia="Times New Roman" w:hAnsi="Times New Roman" w:cs="Times New Roman"/>
          <w:color w:val="000000"/>
        </w:rPr>
        <w:t>1948. 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Income tax cut.  </w:t>
      </w:r>
      <w:r w:rsidRPr="004A5FCD">
        <w:rPr>
          <w:rFonts w:ascii="Times New Roman" w:eastAsia="Times New Roman" w:hAnsi="Times New Roman" w:cs="Times New Roman"/>
          <w:color w:val="000000"/>
        </w:rPr>
        <w:t>GOP-inspired.  Over Truman’s veto.  1948.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Water Pollution Control Act of 1948. </w:t>
      </w:r>
      <w:r w:rsidRPr="004A5FCD">
        <w:rPr>
          <w:rFonts w:ascii="Times New Roman" w:eastAsia="Times New Roman" w:hAnsi="Times New Roman" w:cs="Times New Roman"/>
          <w:color w:val="000000"/>
        </w:rPr>
        <w:t>The ancestral law.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Hope-Aiken Agricultural Act of 1948.   </w:t>
      </w:r>
      <w:r w:rsidRPr="004A5FCD">
        <w:rPr>
          <w:rFonts w:ascii="Times New Roman" w:eastAsia="Times New Roman" w:hAnsi="Times New Roman" w:cs="Times New Roman"/>
          <w:color w:val="000000"/>
        </w:rPr>
        <w:t>90% of parity for basic crops for one more year, then shift to flexibles.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1949-50 – Truman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ACT OF 1949.  </w:t>
      </w:r>
      <w:r w:rsidRPr="004A5FCD">
        <w:rPr>
          <w:rFonts w:ascii="Times New Roman" w:eastAsia="Times New Roman" w:hAnsi="Times New Roman" w:cs="Times New Roman"/>
          <w:color w:val="000000"/>
        </w:rPr>
        <w:t>Basic post-New Deal charter for urban redevelopment, public housing.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NATO TREATY RATIFIED.  </w:t>
      </w:r>
      <w:r w:rsidRPr="004A5FCD">
        <w:rPr>
          <w:rFonts w:ascii="Times New Roman" w:eastAsia="Times New Roman" w:hAnsi="Times New Roman" w:cs="Times New Roman"/>
          <w:color w:val="000000"/>
        </w:rPr>
        <w:t>1949. 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increase.  </w:t>
      </w:r>
      <w:r w:rsidRPr="004A5FCD">
        <w:rPr>
          <w:rFonts w:ascii="Times New Roman" w:eastAsia="Times New Roman" w:hAnsi="Times New Roman" w:cs="Times New Roman"/>
          <w:color w:val="000000"/>
        </w:rPr>
        <w:t>To 75 cents.  1949.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Mutual Defense Assistance Act of 1949.  </w:t>
      </w:r>
      <w:r w:rsidRPr="004A5FCD">
        <w:rPr>
          <w:rFonts w:ascii="Times New Roman" w:eastAsia="Times New Roman" w:hAnsi="Times New Roman" w:cs="Times New Roman"/>
          <w:color w:val="000000"/>
        </w:rPr>
        <w:t>$l.3 billion in military aid to allies.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1949.  </w:t>
      </w:r>
      <w:r w:rsidRPr="004A5FCD">
        <w:rPr>
          <w:rFonts w:ascii="Times New Roman" w:eastAsia="Times New Roman" w:hAnsi="Times New Roman" w:cs="Times New Roman"/>
          <w:color w:val="000000"/>
        </w:rPr>
        <w:t>Replay of 1948 Hope-Aiken Act.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Point Four foreign aid program.  </w:t>
      </w:r>
      <w:r w:rsidRPr="004A5FCD">
        <w:rPr>
          <w:rFonts w:ascii="Times New Roman" w:eastAsia="Times New Roman" w:hAnsi="Times New Roman" w:cs="Times New Roman"/>
          <w:color w:val="000000"/>
        </w:rPr>
        <w:t>Beginning of economic aid to underdeveloped countries.  1950.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expansion.  </w:t>
      </w:r>
      <w:r w:rsidRPr="004A5FCD">
        <w:rPr>
          <w:rFonts w:ascii="Times New Roman" w:eastAsia="Times New Roman" w:hAnsi="Times New Roman" w:cs="Times New Roman"/>
          <w:color w:val="000000"/>
        </w:rPr>
        <w:t>Benefits up 70%; 10 million new beneficiaries.  1950.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Science Foundation Act of 1950.  </w:t>
      </w:r>
      <w:r w:rsidRPr="004A5FCD">
        <w:rPr>
          <w:rFonts w:ascii="Times New Roman" w:eastAsia="Times New Roman" w:hAnsi="Times New Roman" w:cs="Times New Roman"/>
          <w:color w:val="000000"/>
        </w:rPr>
        <w:t>NSF established.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McCarran Internal Security Act of 1950.  </w:t>
      </w:r>
      <w:r w:rsidRPr="004A5FCD">
        <w:rPr>
          <w:rFonts w:ascii="Times New Roman" w:eastAsia="Times New Roman" w:hAnsi="Times New Roman" w:cs="Times New Roman"/>
          <w:color w:val="000000"/>
        </w:rPr>
        <w:t>Communist and front groups to register.  Emergency detention powers.  </w:t>
      </w:r>
      <w:r w:rsidRPr="004A5FCD">
        <w:rPr>
          <w:rFonts w:ascii="Times New Roman" w:eastAsia="Times New Roman" w:hAnsi="Times New Roman" w:cs="Times New Roman"/>
          <w:color w:val="000000"/>
          <w:lang w:val="fr-FR"/>
        </w:rPr>
        <w:t>Deport or exclude subversive aliens.  </w:t>
      </w:r>
      <w:r w:rsidRPr="004A5FCD">
        <w:rPr>
          <w:rFonts w:ascii="Times New Roman" w:eastAsia="Times New Roman" w:hAnsi="Times New Roman" w:cs="Times New Roman"/>
          <w:color w:val="000000"/>
        </w:rPr>
        <w:t>Over Truman’s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Defense Production Act of 1950.  </w:t>
      </w:r>
      <w:r w:rsidRPr="004A5FCD">
        <w:rPr>
          <w:rFonts w:ascii="Times New Roman" w:eastAsia="Times New Roman" w:hAnsi="Times New Roman" w:cs="Times New Roman"/>
          <w:color w:val="000000"/>
        </w:rPr>
        <w:t>Wartime economic control powers to president.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increase.  </w:t>
      </w:r>
      <w:r w:rsidRPr="004A5FCD">
        <w:rPr>
          <w:rFonts w:ascii="Times New Roman" w:eastAsia="Times New Roman" w:hAnsi="Times New Roman" w:cs="Times New Roman"/>
          <w:color w:val="000000"/>
        </w:rPr>
        <w:t>To finance Korean War.  1950.</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Excess Profits Tax of 1950.  </w:t>
      </w:r>
      <w:r w:rsidRPr="004A5FCD">
        <w:rPr>
          <w:rFonts w:ascii="Times New Roman" w:eastAsia="Times New Roman" w:hAnsi="Times New Roman" w:cs="Times New Roman"/>
          <w:color w:val="000000"/>
        </w:rPr>
        <w:t>More war revenue.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1951-52 – Truman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Mutual Security Act of 1951.  </w:t>
      </w:r>
      <w:r w:rsidRPr="004A5FCD">
        <w:rPr>
          <w:rFonts w:ascii="Times New Roman" w:eastAsia="Times New Roman" w:hAnsi="Times New Roman" w:cs="Times New Roman"/>
          <w:color w:val="000000"/>
        </w:rPr>
        <w:t>Coupled foreign economic and military aid in new agency.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Reciprocal trade act extension.  </w:t>
      </w:r>
      <w:r w:rsidRPr="004A5FCD">
        <w:rPr>
          <w:rFonts w:ascii="Times New Roman" w:eastAsia="Times New Roman" w:hAnsi="Times New Roman" w:cs="Times New Roman"/>
          <w:color w:val="000000"/>
        </w:rPr>
        <w:t>For 2 years; tariff-cutting authority curbed.  1951.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increase.  </w:t>
      </w:r>
      <w:r w:rsidRPr="004A5FCD">
        <w:rPr>
          <w:rFonts w:ascii="Times New Roman" w:eastAsia="Times New Roman" w:hAnsi="Times New Roman" w:cs="Times New Roman"/>
          <w:color w:val="000000"/>
        </w:rPr>
        <w:t>For wartime defense buildup.  1951.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Benefits up modestly.  1952.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McCarran-Walter Immigration and Nationality Act of 1952.  </w:t>
      </w:r>
      <w:r w:rsidRPr="004A5FCD">
        <w:rPr>
          <w:rFonts w:ascii="Times New Roman" w:eastAsia="Times New Roman" w:hAnsi="Times New Roman" w:cs="Times New Roman"/>
          <w:color w:val="000000"/>
          <w:lang w:val="fr-FR"/>
        </w:rPr>
        <w:t>National origins quotas reaffirmed.  </w:t>
      </w:r>
      <w:r w:rsidRPr="004A5FCD">
        <w:rPr>
          <w:rFonts w:ascii="Times New Roman" w:eastAsia="Times New Roman" w:hAnsi="Times New Roman" w:cs="Times New Roman"/>
          <w:color w:val="000000"/>
        </w:rPr>
        <w:t>Provisions to exclude subversives.  Enacted over Truman’s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Japanese Peace Treaty ratified.  </w:t>
      </w:r>
      <w:r w:rsidRPr="004A5FCD">
        <w:rPr>
          <w:rFonts w:ascii="Times New Roman" w:eastAsia="Times New Roman" w:hAnsi="Times New Roman" w:cs="Times New Roman"/>
          <w:color w:val="000000"/>
        </w:rPr>
        <w:t>1952. 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1953-54 – Eisenhower – Republican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Tidelands oil act.  </w:t>
      </w:r>
      <w:r w:rsidRPr="004A5FCD">
        <w:rPr>
          <w:rFonts w:ascii="Times New Roman" w:eastAsia="Times New Roman" w:hAnsi="Times New Roman" w:cs="Times New Roman"/>
          <w:color w:val="000000"/>
        </w:rPr>
        <w:t>Turned submerged tidelands over to coastal states.  1953.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schedule revision.  </w:t>
      </w:r>
      <w:r w:rsidRPr="004A5FCD">
        <w:rPr>
          <w:rFonts w:ascii="Times New Roman" w:eastAsia="Times New Roman" w:hAnsi="Times New Roman" w:cs="Times New Roman"/>
          <w:color w:val="000000"/>
        </w:rPr>
        <w:t>Major overhaul.  1954.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expansion.  </w:t>
      </w:r>
      <w:r w:rsidRPr="004A5FCD">
        <w:rPr>
          <w:rFonts w:ascii="Times New Roman" w:eastAsia="Times New Roman" w:hAnsi="Times New Roman" w:cs="Times New Roman"/>
          <w:color w:val="000000"/>
        </w:rPr>
        <w:t>Benefits raised; 10 million new people covered.  1954.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St. Lawrence Seaway approved.  </w:t>
      </w:r>
      <w:r w:rsidRPr="004A5FCD">
        <w:rPr>
          <w:rFonts w:ascii="Times New Roman" w:eastAsia="Times New Roman" w:hAnsi="Times New Roman" w:cs="Times New Roman"/>
          <w:color w:val="000000"/>
        </w:rPr>
        <w:t>After 33-year effort.  1954.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Communist Control Act of 1954. </w:t>
      </w:r>
      <w:r w:rsidRPr="004A5FCD">
        <w:rPr>
          <w:rFonts w:ascii="Times New Roman" w:eastAsia="Times New Roman" w:hAnsi="Times New Roman" w:cs="Times New Roman"/>
          <w:color w:val="000000"/>
        </w:rPr>
        <w:t> Communist party outlawed.  A Democratic party move.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Atomic Energy Act of 1954.  </w:t>
      </w:r>
      <w:r w:rsidRPr="004A5FCD">
        <w:rPr>
          <w:rFonts w:ascii="Times New Roman" w:eastAsia="Times New Roman" w:hAnsi="Times New Roman" w:cs="Times New Roman"/>
          <w:color w:val="000000"/>
        </w:rPr>
        <w:t>Laid basis for private atomic energy industry, cooperation abroad.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1954.  </w:t>
      </w:r>
      <w:r w:rsidRPr="004A5FCD">
        <w:rPr>
          <w:rFonts w:ascii="Times New Roman" w:eastAsia="Times New Roman" w:hAnsi="Times New Roman" w:cs="Times New Roman"/>
          <w:color w:val="000000"/>
        </w:rPr>
        <w:t>Victory for flexible price supports between 82.5 and 90% of parity.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Act of 1954.  </w:t>
      </w:r>
      <w:r w:rsidRPr="004A5FCD">
        <w:rPr>
          <w:rFonts w:ascii="Times New Roman" w:eastAsia="Times New Roman" w:hAnsi="Times New Roman" w:cs="Times New Roman"/>
          <w:color w:val="000000"/>
        </w:rPr>
        <w:t>Urban renewal; city plans required.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for Peace program.  </w:t>
      </w:r>
      <w:r w:rsidRPr="004A5FCD">
        <w:rPr>
          <w:rFonts w:ascii="Times New Roman" w:eastAsia="Times New Roman" w:hAnsi="Times New Roman" w:cs="Times New Roman"/>
          <w:color w:val="000000"/>
        </w:rPr>
        <w:t>To sell U.S. agricultural surpluses abroad.  1954.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1955-56 – Eisenhower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Reciprocal trade act extended.  </w:t>
      </w:r>
      <w:r w:rsidRPr="004A5FCD">
        <w:rPr>
          <w:rFonts w:ascii="Times New Roman" w:eastAsia="Times New Roman" w:hAnsi="Times New Roman" w:cs="Times New Roman"/>
          <w:color w:val="000000"/>
        </w:rPr>
        <w:t>For 3 years with reformulated presidential authority.  1955.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increase.  </w:t>
      </w:r>
      <w:r w:rsidRPr="004A5FCD">
        <w:rPr>
          <w:rFonts w:ascii="Times New Roman" w:eastAsia="Times New Roman" w:hAnsi="Times New Roman" w:cs="Times New Roman"/>
          <w:color w:val="000000"/>
        </w:rPr>
        <w:t>To 90 cents.  1955.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1956.  </w:t>
      </w:r>
      <w:r w:rsidRPr="004A5FCD">
        <w:rPr>
          <w:rFonts w:ascii="Times New Roman" w:eastAsia="Times New Roman" w:hAnsi="Times New Roman" w:cs="Times New Roman"/>
          <w:color w:val="000000"/>
        </w:rPr>
        <w:t>New soil bank plan.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Disability insurance.  </w:t>
      </w:r>
      <w:r w:rsidRPr="004A5FCD">
        <w:rPr>
          <w:rFonts w:ascii="Times New Roman" w:eastAsia="Times New Roman" w:hAnsi="Times New Roman" w:cs="Times New Roman"/>
          <w:color w:val="000000"/>
        </w:rPr>
        <w:t>Added to Social Security.  1956.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Federal-Aid Highway Act of 1956.  </w:t>
      </w:r>
      <w:r w:rsidRPr="004A5FCD">
        <w:rPr>
          <w:rFonts w:ascii="Times New Roman" w:eastAsia="Times New Roman" w:hAnsi="Times New Roman" w:cs="Times New Roman"/>
          <w:color w:val="000000"/>
        </w:rPr>
        <w:t>$33 billion for 42,000 miles to be built over 13 years.  The basic instrument.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Upper Colorado River Project authorized.  </w:t>
      </w:r>
      <w:r w:rsidRPr="004A5FCD">
        <w:rPr>
          <w:rFonts w:ascii="Times New Roman" w:eastAsia="Times New Roman" w:hAnsi="Times New Roman" w:cs="Times New Roman"/>
          <w:color w:val="000000"/>
        </w:rPr>
        <w:t>Four-state, $760 million river-harnessing plan.  1956.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1957-58 – Eisenhower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CIVIL RIGHTS ACT OF 1957.  </w:t>
      </w:r>
      <w:r w:rsidRPr="004A5FCD">
        <w:rPr>
          <w:rFonts w:ascii="Times New Roman" w:eastAsia="Times New Roman" w:hAnsi="Times New Roman" w:cs="Times New Roman"/>
          <w:color w:val="000000"/>
        </w:rPr>
        <w:t>First since 1870s.  Federal injunctive powers on voting rights.  Civil Rights Commission established.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Price-Anderson nuclear industry indemnity act.  </w:t>
      </w:r>
      <w:r w:rsidRPr="004A5FCD">
        <w:rPr>
          <w:rFonts w:ascii="Times New Roman" w:eastAsia="Times New Roman" w:hAnsi="Times New Roman" w:cs="Times New Roman"/>
          <w:color w:val="000000"/>
        </w:rPr>
        <w:t>Insurance against damage claims for accidents.  1957.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Alaska statehood.  </w:t>
      </w:r>
      <w:r w:rsidRPr="004A5FCD">
        <w:rPr>
          <w:rFonts w:ascii="Times New Roman" w:eastAsia="Times New Roman" w:hAnsi="Times New Roman" w:cs="Times New Roman"/>
          <w:color w:val="000000"/>
        </w:rPr>
        <w:t>1958. 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Aeronautics and Space Administration Act of 1958.  </w:t>
      </w:r>
      <w:r w:rsidRPr="004A5FCD">
        <w:rPr>
          <w:rFonts w:ascii="Times New Roman" w:eastAsia="Times New Roman" w:hAnsi="Times New Roman" w:cs="Times New Roman"/>
          <w:color w:val="000000"/>
        </w:rPr>
        <w:t>NASA established.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Defense Education Act (NDEA) of 1958.  </w:t>
      </w:r>
      <w:r w:rsidRPr="004A5FCD">
        <w:rPr>
          <w:rFonts w:ascii="Times New Roman" w:eastAsia="Times New Roman" w:hAnsi="Times New Roman" w:cs="Times New Roman"/>
          <w:color w:val="000000"/>
        </w:rPr>
        <w:t>After Sputnik.  Loans to college students, grants to schools.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Reciprocal trade act extended.  </w:t>
      </w:r>
      <w:r w:rsidRPr="004A5FCD">
        <w:rPr>
          <w:rFonts w:ascii="Times New Roman" w:eastAsia="Times New Roman" w:hAnsi="Times New Roman" w:cs="Times New Roman"/>
          <w:color w:val="000000"/>
        </w:rPr>
        <w:t>For 4 years.  1958.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Defense Department reorganized.  </w:t>
      </w:r>
      <w:r w:rsidRPr="004A5FCD">
        <w:rPr>
          <w:rFonts w:ascii="Times New Roman" w:eastAsia="Times New Roman" w:hAnsi="Times New Roman" w:cs="Times New Roman"/>
          <w:color w:val="000000"/>
        </w:rPr>
        <w:t>Strengthened Defense Secretary vs. the services.  Eisenhower’s plan.  1958.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1958.  </w:t>
      </w:r>
      <w:r w:rsidRPr="004A5FCD">
        <w:rPr>
          <w:rFonts w:ascii="Times New Roman" w:eastAsia="Times New Roman" w:hAnsi="Times New Roman" w:cs="Times New Roman"/>
          <w:color w:val="000000"/>
        </w:rPr>
        <w:t>GOP victory.  Corn, cotton, and rice supports might fall to 65% of parity.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Benefits up 7%.  1958.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Transportation Act of 1958.  </w:t>
      </w:r>
      <w:r w:rsidRPr="004A5FCD">
        <w:rPr>
          <w:rFonts w:ascii="Times New Roman" w:eastAsia="Times New Roman" w:hAnsi="Times New Roman" w:cs="Times New Roman"/>
          <w:color w:val="000000"/>
        </w:rPr>
        <w:t>Help for the railroads.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Additives Amendments of 1958.  </w:t>
      </w:r>
      <w:r w:rsidRPr="004A5FCD">
        <w:rPr>
          <w:rFonts w:ascii="Times New Roman" w:eastAsia="Times New Roman" w:hAnsi="Times New Roman" w:cs="Times New Roman"/>
          <w:color w:val="000000"/>
        </w:rPr>
        <w:t>Flat ban on additives that cause cancer in laboratory rats.  (Delaney clause.)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1959-60 – Eisenhower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Landrum-Griffin Labor Reform Act of 1959.  </w:t>
      </w:r>
      <w:r w:rsidRPr="004A5FCD">
        <w:rPr>
          <w:rFonts w:ascii="Times New Roman" w:eastAsia="Times New Roman" w:hAnsi="Times New Roman" w:cs="Times New Roman"/>
          <w:color w:val="000000"/>
        </w:rPr>
        <w:t>Curbs on union violence, corruption, power abuses.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Act of 1959.  </w:t>
      </w:r>
      <w:r w:rsidRPr="004A5FCD">
        <w:rPr>
          <w:rFonts w:ascii="Times New Roman" w:eastAsia="Times New Roman" w:hAnsi="Times New Roman" w:cs="Times New Roman"/>
          <w:color w:val="000000"/>
        </w:rPr>
        <w:t>Modest compromise measure after two Eisenhower vetoes.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Hawaii statehood.  </w:t>
      </w:r>
      <w:r w:rsidRPr="004A5FCD">
        <w:rPr>
          <w:rFonts w:ascii="Times New Roman" w:eastAsia="Times New Roman" w:hAnsi="Times New Roman" w:cs="Times New Roman"/>
          <w:color w:val="000000"/>
        </w:rPr>
        <w:t>1959. 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Civil Rights Act of 1960.  </w:t>
      </w:r>
      <w:r w:rsidRPr="004A5FCD">
        <w:rPr>
          <w:rFonts w:ascii="Times New Roman" w:eastAsia="Times New Roman" w:hAnsi="Times New Roman" w:cs="Times New Roman"/>
          <w:color w:val="000000"/>
        </w:rPr>
        <w:t>Voting rights protection, criminal penalties for bombings.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Kerr-Mills aid for the medically needy aged.  </w:t>
      </w:r>
      <w:r w:rsidRPr="004A5FCD">
        <w:rPr>
          <w:rFonts w:ascii="Times New Roman" w:eastAsia="Times New Roman" w:hAnsi="Times New Roman" w:cs="Times New Roman"/>
          <w:color w:val="000000"/>
        </w:rPr>
        <w:t>AMA-backed grant program to ward off looming Medicare.  1960.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1961-62 – Kennedy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Housing Act of 1961.  </w:t>
      </w:r>
      <w:r w:rsidRPr="004A5FCD">
        <w:rPr>
          <w:rFonts w:ascii="Times New Roman" w:eastAsia="Times New Roman" w:hAnsi="Times New Roman" w:cs="Times New Roman"/>
          <w:color w:val="000000"/>
        </w:rPr>
        <w:t>Urban open spaces, middle-income housing, community facilities.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increase.  </w:t>
      </w:r>
      <w:r w:rsidRPr="004A5FCD">
        <w:rPr>
          <w:rFonts w:ascii="Times New Roman" w:eastAsia="Times New Roman" w:hAnsi="Times New Roman" w:cs="Times New Roman"/>
          <w:color w:val="000000"/>
        </w:rPr>
        <w:t>To $1.25.  Coverage for 3.6 million new workers.  1961.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Benefits raised.  1961.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Area Redevelopment Act of 1961.  </w:t>
      </w:r>
      <w:r w:rsidRPr="004A5FCD">
        <w:rPr>
          <w:rFonts w:ascii="Times New Roman" w:eastAsia="Times New Roman" w:hAnsi="Times New Roman" w:cs="Times New Roman"/>
          <w:color w:val="000000"/>
        </w:rPr>
        <w:t>Grants and loans for economically depressed areas.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Peace Corps established.  </w:t>
      </w:r>
      <w:r w:rsidRPr="004A5FCD">
        <w:rPr>
          <w:rFonts w:ascii="Times New Roman" w:eastAsia="Times New Roman" w:hAnsi="Times New Roman" w:cs="Times New Roman"/>
          <w:color w:val="000000"/>
        </w:rPr>
        <w:t>1961. 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1961.  </w:t>
      </w:r>
      <w:r w:rsidRPr="004A5FCD">
        <w:rPr>
          <w:rFonts w:ascii="Times New Roman" w:eastAsia="Times New Roman" w:hAnsi="Times New Roman" w:cs="Times New Roman"/>
          <w:color w:val="000000"/>
        </w:rPr>
        <w:t>New acreage retirement programs for wheat and feed grains.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Arms Control and Disarmament Agency (ACDA) created.  </w:t>
      </w:r>
      <w:r w:rsidRPr="004A5FCD">
        <w:rPr>
          <w:rFonts w:ascii="Times New Roman" w:eastAsia="Times New Roman" w:hAnsi="Times New Roman" w:cs="Times New Roman"/>
          <w:color w:val="000000"/>
        </w:rPr>
        <w:t>1961. 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Alliance for Progress.  </w:t>
      </w:r>
      <w:r w:rsidRPr="004A5FCD">
        <w:rPr>
          <w:rFonts w:ascii="Times New Roman" w:eastAsia="Times New Roman" w:hAnsi="Times New Roman" w:cs="Times New Roman"/>
          <w:color w:val="000000"/>
        </w:rPr>
        <w:t>Aid to Latin America.  1961.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Foreign Assistance Act of 1961.  </w:t>
      </w:r>
      <w:r w:rsidRPr="004A5FCD">
        <w:rPr>
          <w:rFonts w:ascii="Times New Roman" w:eastAsia="Times New Roman" w:hAnsi="Times New Roman" w:cs="Times New Roman"/>
          <w:color w:val="000000"/>
        </w:rPr>
        <w:t>Emphasis shifted to loans for underdeveloped countries.  AID established.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TRADE EXPANSION ACT OF 1962.  </w:t>
      </w:r>
      <w:r w:rsidRPr="004A5FCD">
        <w:rPr>
          <w:rFonts w:ascii="Times New Roman" w:eastAsia="Times New Roman" w:hAnsi="Times New Roman" w:cs="Times New Roman"/>
          <w:color w:val="000000"/>
        </w:rPr>
        <w:t>Gave president unprecedented tariff-cutting powers.  5-year authorization.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Manpower Development and Training Act of 1962.  </w:t>
      </w:r>
      <w:r w:rsidRPr="004A5FCD">
        <w:rPr>
          <w:rFonts w:ascii="Times New Roman" w:eastAsia="Times New Roman" w:hAnsi="Times New Roman" w:cs="Times New Roman"/>
          <w:color w:val="000000"/>
        </w:rPr>
        <w:t>To retrain workers with obsolete or inadequate skills.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Communications Satellite Act of 1962.  </w:t>
      </w:r>
      <w:r w:rsidRPr="004A5FCD">
        <w:rPr>
          <w:rFonts w:ascii="Times New Roman" w:eastAsia="Times New Roman" w:hAnsi="Times New Roman" w:cs="Times New Roman"/>
          <w:color w:val="000000"/>
        </w:rPr>
        <w:t>Authorized private corporation to develop and run system.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Drug regulation.  </w:t>
      </w:r>
      <w:r w:rsidRPr="004A5FCD">
        <w:rPr>
          <w:rFonts w:ascii="Times New Roman" w:eastAsia="Times New Roman" w:hAnsi="Times New Roman" w:cs="Times New Roman"/>
          <w:color w:val="000000"/>
        </w:rPr>
        <w:t>Post-thalidomide.  Tightened regulation of medical products for safety and effectiveness.  1962.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Revenue Act of 1962.  </w:t>
      </w:r>
      <w:r w:rsidRPr="004A5FCD">
        <w:rPr>
          <w:rFonts w:ascii="Times New Roman" w:eastAsia="Times New Roman" w:hAnsi="Times New Roman" w:cs="Times New Roman"/>
          <w:color w:val="000000"/>
        </w:rPr>
        <w:t>Investment tax credits for business.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Public Welfare Amendments of 1962.  </w:t>
      </w:r>
      <w:r w:rsidRPr="004A5FCD">
        <w:rPr>
          <w:rFonts w:ascii="Times New Roman" w:eastAsia="Times New Roman" w:hAnsi="Times New Roman" w:cs="Times New Roman"/>
          <w:color w:val="000000"/>
        </w:rPr>
        <w:t>Beefed up federal support for state assistance programs.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1963-64 – Kennedy/Johnson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NUCLEAR TEST BAN TREATY RATIFIED.  </w:t>
      </w:r>
      <w:r w:rsidRPr="004A5FCD">
        <w:rPr>
          <w:rFonts w:ascii="Times New Roman" w:eastAsia="Times New Roman" w:hAnsi="Times New Roman" w:cs="Times New Roman"/>
          <w:color w:val="000000"/>
        </w:rPr>
        <w:t>1963. 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Higher Education Facilities Act of 1963.  </w:t>
      </w:r>
      <w:r w:rsidRPr="004A5FCD">
        <w:rPr>
          <w:rFonts w:ascii="Times New Roman" w:eastAsia="Times New Roman" w:hAnsi="Times New Roman" w:cs="Times New Roman"/>
          <w:color w:val="000000"/>
        </w:rPr>
        <w:t>Funds to build college classrooms, libraries, etc.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Aid for mentally ill and retarded.  </w:t>
      </w:r>
      <w:r w:rsidRPr="004A5FCD">
        <w:rPr>
          <w:rFonts w:ascii="Times New Roman" w:eastAsia="Times New Roman" w:hAnsi="Times New Roman" w:cs="Times New Roman"/>
          <w:color w:val="000000"/>
        </w:rPr>
        <w:t>For research and treatment centers.  1963.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Aid to medical schools.  </w:t>
      </w:r>
      <w:r w:rsidRPr="004A5FCD">
        <w:rPr>
          <w:rFonts w:ascii="Times New Roman" w:eastAsia="Times New Roman" w:hAnsi="Times New Roman" w:cs="Times New Roman"/>
          <w:color w:val="000000"/>
        </w:rPr>
        <w:t>Student loans, buildings.  1963.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Clean Air Act of 1963.  </w:t>
      </w:r>
      <w:r w:rsidRPr="004A5FCD">
        <w:rPr>
          <w:rFonts w:ascii="Times New Roman" w:eastAsia="Times New Roman" w:hAnsi="Times New Roman" w:cs="Times New Roman"/>
          <w:color w:val="000000"/>
        </w:rPr>
        <w:t>Expanded federal role.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Equal Pay Act of 1963.  </w:t>
      </w:r>
      <w:r w:rsidRPr="004A5FCD">
        <w:rPr>
          <w:rFonts w:ascii="Times New Roman" w:eastAsia="Times New Roman" w:hAnsi="Times New Roman" w:cs="Times New Roman"/>
          <w:color w:val="000000"/>
        </w:rPr>
        <w:t>Outlawed gender discrimination.</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CIVIL RIGHTS ACT OF 1964.  </w:t>
      </w:r>
      <w:r w:rsidRPr="004A5FCD">
        <w:rPr>
          <w:rFonts w:ascii="Times New Roman" w:eastAsia="Times New Roman" w:hAnsi="Times New Roman" w:cs="Times New Roman"/>
          <w:color w:val="000000"/>
        </w:rPr>
        <w:t>Banned discrimination in public accommodations, employment, publicly owned facilities, federally funded programs.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ECONOMIC OPPORTUNITY ACT OF 1964.  </w:t>
      </w:r>
      <w:r w:rsidRPr="004A5FCD">
        <w:rPr>
          <w:rFonts w:ascii="Times New Roman" w:eastAsia="Times New Roman" w:hAnsi="Times New Roman" w:cs="Times New Roman"/>
          <w:color w:val="000000"/>
        </w:rPr>
        <w:t>Johnson’s anti-poverty program.  Job Corps, community action programs, VISTA.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CUT.  </w:t>
      </w:r>
      <w:r w:rsidRPr="004A5FCD">
        <w:rPr>
          <w:rFonts w:ascii="Times New Roman" w:eastAsia="Times New Roman" w:hAnsi="Times New Roman" w:cs="Times New Roman"/>
          <w:color w:val="000000"/>
        </w:rPr>
        <w:t>Kennedy’s (delayed) Keynesian-inspired cut to promote economic growth.  1964.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Urban Mass Transportation Act of 1964.  </w:t>
      </w:r>
      <w:r w:rsidRPr="004A5FCD">
        <w:rPr>
          <w:rFonts w:ascii="Times New Roman" w:eastAsia="Times New Roman" w:hAnsi="Times New Roman" w:cs="Times New Roman"/>
          <w:color w:val="000000"/>
        </w:rPr>
        <w:t>Federal grants.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Wilderness Act of 1964.  </w:t>
      </w:r>
      <w:r w:rsidRPr="004A5FCD">
        <w:rPr>
          <w:rFonts w:ascii="Times New Roman" w:eastAsia="Times New Roman" w:hAnsi="Times New Roman" w:cs="Times New Roman"/>
          <w:color w:val="000000"/>
        </w:rPr>
        <w:t>Set up a national Wilderness System of lands free from intrusion.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Stamp Act of 1964.  </w:t>
      </w:r>
      <w:r w:rsidRPr="004A5FCD">
        <w:rPr>
          <w:rFonts w:ascii="Times New Roman" w:eastAsia="Times New Roman" w:hAnsi="Times New Roman" w:cs="Times New Roman"/>
          <w:color w:val="000000"/>
        </w:rPr>
        <w:t>Program made permanent.  Result of Johnson logroll with cotton and wheat interests.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Cotton-wheat commodity program.  </w:t>
      </w:r>
      <w:r w:rsidRPr="004A5FCD">
        <w:rPr>
          <w:rFonts w:ascii="Times New Roman" w:eastAsia="Times New Roman" w:hAnsi="Times New Roman" w:cs="Times New Roman"/>
          <w:color w:val="000000"/>
        </w:rPr>
        <w:t>Logroll result.  1964.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1965-66 – Johnson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MEDICAL CARE FOR THE AGED.  </w:t>
      </w:r>
      <w:r w:rsidRPr="004A5FCD">
        <w:rPr>
          <w:rFonts w:ascii="Times New Roman" w:eastAsia="Times New Roman" w:hAnsi="Times New Roman" w:cs="Times New Roman"/>
          <w:color w:val="000000"/>
        </w:rPr>
        <w:t>Medicare for the aged via Social Security.  Medicaid for the medically indigent.  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VOTING RIGHTS ACT OF 1965.  </w:t>
      </w:r>
      <w:r w:rsidRPr="004A5FCD">
        <w:rPr>
          <w:rFonts w:ascii="Times New Roman" w:eastAsia="Times New Roman" w:hAnsi="Times New Roman" w:cs="Times New Roman"/>
          <w:color w:val="000000"/>
        </w:rPr>
        <w:t>The major statute:  federal registrars to police southern elections.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ELEMENTARY AND SECONDARY EDUCATION ACT (ESEA) OF 1965.  </w:t>
      </w:r>
      <w:r w:rsidRPr="004A5FCD">
        <w:rPr>
          <w:rFonts w:ascii="Times New Roman" w:eastAsia="Times New Roman" w:hAnsi="Times New Roman" w:cs="Times New Roman"/>
          <w:color w:val="000000"/>
        </w:rPr>
        <w:t>For the first time, broad federal aid to schools.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Department of Housing and Urban Development (HUD) established.  </w:t>
      </w:r>
      <w:r w:rsidRPr="004A5FCD">
        <w:rPr>
          <w:rFonts w:ascii="Times New Roman" w:eastAsia="Times New Roman" w:hAnsi="Times New Roman" w:cs="Times New Roman"/>
          <w:color w:val="000000"/>
        </w:rPr>
        <w:t>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Appalachian Regional Development Act of 1965.  </w:t>
      </w:r>
      <w:r w:rsidRPr="004A5FCD">
        <w:rPr>
          <w:rFonts w:ascii="Times New Roman" w:eastAsia="Times New Roman" w:hAnsi="Times New Roman" w:cs="Times New Roman"/>
          <w:color w:val="000000"/>
        </w:rPr>
        <w:t>$1 billion for 12-state region.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Regional medical centers for heart disease, cancer, and stroke.  </w:t>
      </w:r>
      <w:r w:rsidRPr="004A5FCD">
        <w:rPr>
          <w:rFonts w:ascii="Times New Roman" w:eastAsia="Times New Roman" w:hAnsi="Times New Roman" w:cs="Times New Roman"/>
          <w:color w:val="000000"/>
        </w:rPr>
        <w:t>Federal grants.  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Highway Beautification Act of 1965.  </w:t>
      </w:r>
      <w:r w:rsidRPr="004A5FCD">
        <w:rPr>
          <w:rFonts w:ascii="Times New Roman" w:eastAsia="Times New Roman" w:hAnsi="Times New Roman" w:cs="Times New Roman"/>
          <w:color w:val="000000"/>
        </w:rPr>
        <w:t>Lady Bird Johnson’s project.  Ban on billboards.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Immigration reform.  </w:t>
      </w:r>
      <w:r w:rsidRPr="004A5FCD">
        <w:rPr>
          <w:rFonts w:ascii="Times New Roman" w:eastAsia="Times New Roman" w:hAnsi="Times New Roman" w:cs="Times New Roman"/>
          <w:color w:val="000000"/>
        </w:rPr>
        <w:t>Ended national origins quotas.  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Foundation on the Arts and Humanities established.  </w:t>
      </w:r>
      <w:r w:rsidRPr="004A5FCD">
        <w:rPr>
          <w:rFonts w:ascii="Times New Roman" w:eastAsia="Times New Roman" w:hAnsi="Times New Roman" w:cs="Times New Roman"/>
          <w:color w:val="000000"/>
        </w:rPr>
        <w:t>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Higher Education Act of 1965.  </w:t>
      </w:r>
      <w:r w:rsidRPr="004A5FCD">
        <w:rPr>
          <w:rFonts w:ascii="Times New Roman" w:eastAsia="Times New Roman" w:hAnsi="Times New Roman" w:cs="Times New Roman"/>
          <w:color w:val="000000"/>
        </w:rPr>
        <w:t>Scholarships and insured loans for college students.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and Urban Development Act of 1965.  </w:t>
      </w:r>
      <w:r w:rsidRPr="004A5FCD">
        <w:rPr>
          <w:rFonts w:ascii="Times New Roman" w:eastAsia="Times New Roman" w:hAnsi="Times New Roman" w:cs="Times New Roman"/>
          <w:color w:val="000000"/>
        </w:rPr>
        <w:t>Omnibus measure featuring rent supplements.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Excise Tax Reduction Act of 1965.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i/>
          <w:i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Motor Vehicle Air Pollution Control Act of 1965.  </w:t>
      </w:r>
      <w:r w:rsidRPr="004A5FCD">
        <w:rPr>
          <w:rFonts w:ascii="Times New Roman" w:eastAsia="Times New Roman" w:hAnsi="Times New Roman" w:cs="Times New Roman"/>
          <w:color w:val="000000"/>
        </w:rPr>
        <w:t>HEW to set emissions standards for new cars.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Water Quality Act of 1965.  </w:t>
      </w:r>
      <w:r w:rsidRPr="004A5FCD">
        <w:rPr>
          <w:rFonts w:ascii="Times New Roman" w:eastAsia="Times New Roman" w:hAnsi="Times New Roman" w:cs="Times New Roman"/>
          <w:color w:val="000000"/>
        </w:rPr>
        <w:t>States to impose standards.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and Agriculture Act of 1965.  </w:t>
      </w:r>
      <w:r w:rsidRPr="004A5FCD">
        <w:rPr>
          <w:rFonts w:ascii="Times New Roman" w:eastAsia="Times New Roman" w:hAnsi="Times New Roman" w:cs="Times New Roman"/>
          <w:color w:val="000000"/>
        </w:rPr>
        <w:t>4-year subsidy plan.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Department of Transportation established.  </w:t>
      </w:r>
      <w:r w:rsidRPr="004A5FCD">
        <w:rPr>
          <w:rFonts w:ascii="Times New Roman" w:eastAsia="Times New Roman" w:hAnsi="Times New Roman" w:cs="Times New Roman"/>
          <w:color w:val="000000"/>
        </w:rPr>
        <w:t>1966. 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 Waters Restoration Act of 1966.  </w:t>
      </w:r>
      <w:r w:rsidRPr="004A5FCD">
        <w:rPr>
          <w:rFonts w:ascii="Times New Roman" w:eastAsia="Times New Roman" w:hAnsi="Times New Roman" w:cs="Times New Roman"/>
          <w:color w:val="000000"/>
        </w:rPr>
        <w:t>Subsidies to locales to control water pollution.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Air Pollution control.  </w:t>
      </w:r>
      <w:r w:rsidRPr="004A5FCD">
        <w:rPr>
          <w:rFonts w:ascii="Times New Roman" w:eastAsia="Times New Roman" w:hAnsi="Times New Roman" w:cs="Times New Roman"/>
          <w:color w:val="000000"/>
        </w:rPr>
        <w:t>Aid to states and locales.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Traffic Safety Act of 1966.  </w:t>
      </w:r>
      <w:r w:rsidRPr="004A5FCD">
        <w:rPr>
          <w:rFonts w:ascii="Times New Roman" w:eastAsia="Times New Roman" w:hAnsi="Times New Roman" w:cs="Times New Roman"/>
          <w:color w:val="000000"/>
        </w:rPr>
        <w:t>New Nader-inspired standards.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Fair Packaging and Labeling Act of 1966.  </w:t>
      </w:r>
      <w:r w:rsidRPr="004A5FCD">
        <w:rPr>
          <w:rFonts w:ascii="Times New Roman" w:eastAsia="Times New Roman" w:hAnsi="Times New Roman" w:cs="Times New Roman"/>
          <w:color w:val="000000"/>
        </w:rPr>
        <w:t>Truth-in-packaging standards for labels.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increase.  </w:t>
      </w:r>
      <w:r w:rsidRPr="004A5FCD">
        <w:rPr>
          <w:rFonts w:ascii="Times New Roman" w:eastAsia="Times New Roman" w:hAnsi="Times New Roman" w:cs="Times New Roman"/>
          <w:color w:val="000000"/>
        </w:rPr>
        <w:t>To $1.60, with 9.1 million new workers covered.  1966.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Demonstration cities program.  </w:t>
      </w:r>
      <w:r w:rsidRPr="004A5FCD">
        <w:rPr>
          <w:rFonts w:ascii="Times New Roman" w:eastAsia="Times New Roman" w:hAnsi="Times New Roman" w:cs="Times New Roman"/>
          <w:color w:val="000000"/>
        </w:rPr>
        <w:t>For coordinated attack on blight in selected “model cities.”  1966.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1967-68 – Johnson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13% hike; new work-requirement (WIN) curb on welfare.  1967.</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Public Broadcasting Act of 1967.  </w:t>
      </w:r>
      <w:r w:rsidRPr="004A5FCD">
        <w:rPr>
          <w:rFonts w:ascii="Times New Roman" w:eastAsia="Times New Roman" w:hAnsi="Times New Roman" w:cs="Times New Roman"/>
          <w:color w:val="000000"/>
        </w:rPr>
        <w:t>Set up corporation to aid educational TV and radio.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Air Quality Act of 1967.  </w:t>
      </w:r>
      <w:r w:rsidRPr="004A5FCD">
        <w:rPr>
          <w:rFonts w:ascii="Times New Roman" w:eastAsia="Times New Roman" w:hAnsi="Times New Roman" w:cs="Times New Roman"/>
          <w:color w:val="000000"/>
        </w:rPr>
        <w:t>Stepped-up pollution regulation.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Wholesome Meat Act of 1967.  </w:t>
      </w:r>
      <w:r w:rsidRPr="004A5FCD">
        <w:rPr>
          <w:rFonts w:ascii="Times New Roman" w:eastAsia="Times New Roman" w:hAnsi="Times New Roman" w:cs="Times New Roman"/>
          <w:color w:val="000000"/>
        </w:rPr>
        <w:t>Improved meat inspection.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Outer space treaty ratified.  </w:t>
      </w:r>
      <w:r w:rsidRPr="004A5FCD">
        <w:rPr>
          <w:rFonts w:ascii="Times New Roman" w:eastAsia="Times New Roman" w:hAnsi="Times New Roman" w:cs="Times New Roman"/>
          <w:color w:val="000000"/>
        </w:rPr>
        <w:t>To promote peaceful exploration, rule out nuclear weapons.  1967.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Age Discrimination Act of 1967.  </w:t>
      </w:r>
      <w:r w:rsidRPr="004A5FCD">
        <w:rPr>
          <w:rFonts w:ascii="Times New Roman" w:eastAsia="Times New Roman" w:hAnsi="Times New Roman" w:cs="Times New Roman"/>
          <w:color w:val="000000"/>
        </w:rPr>
        <w:t>Banned in employment.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OPEN HOUSING ACT OF 1968.  </w:t>
      </w:r>
      <w:r w:rsidRPr="004A5FCD">
        <w:rPr>
          <w:rFonts w:ascii="Times New Roman" w:eastAsia="Times New Roman" w:hAnsi="Times New Roman" w:cs="Times New Roman"/>
          <w:color w:val="000000"/>
        </w:rPr>
        <w:t>Ban on discrimination in sale or rent of housing.  First such act in the 20</w:t>
      </w:r>
      <w:r w:rsidRPr="004A5FCD">
        <w:rPr>
          <w:rFonts w:ascii="Times New Roman" w:eastAsia="Times New Roman" w:hAnsi="Times New Roman" w:cs="Times New Roman"/>
          <w:color w:val="000000"/>
          <w:vertAlign w:val="superscript"/>
        </w:rPr>
        <w:t>th</w:t>
      </w:r>
      <w:r w:rsidRPr="004A5FCD">
        <w:rPr>
          <w:rFonts w:ascii="Times New Roman" w:eastAsia="Times New Roman" w:hAnsi="Times New Roman" w:cs="Times New Roman"/>
          <w:color w:val="000000"/>
        </w:rPr>
        <w:t> century.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Housing and Urban Development Act of 1968.  </w:t>
      </w:r>
      <w:r w:rsidRPr="004A5FCD">
        <w:rPr>
          <w:rFonts w:ascii="Times New Roman" w:eastAsia="Times New Roman" w:hAnsi="Times New Roman" w:cs="Times New Roman"/>
          <w:color w:val="000000"/>
        </w:rPr>
        <w:t>To provide 1.7 million new or rehab units for low-income families.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Gun Control Act of 1968.  </w:t>
      </w:r>
      <w:r w:rsidRPr="004A5FCD">
        <w:rPr>
          <w:rFonts w:ascii="Times New Roman" w:eastAsia="Times New Roman" w:hAnsi="Times New Roman" w:cs="Times New Roman"/>
          <w:color w:val="000000"/>
        </w:rPr>
        <w:t>Ban on mail sales of long guns.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Omnibus Crime Control and Safe Streets Act of 1968.  </w:t>
      </w:r>
      <w:r w:rsidRPr="004A5FCD">
        <w:rPr>
          <w:rFonts w:ascii="Times New Roman" w:eastAsia="Times New Roman" w:hAnsi="Times New Roman" w:cs="Times New Roman"/>
          <w:color w:val="000000"/>
        </w:rPr>
        <w:t>Law-enforcement aid to states and locales.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Income tax surcharge.  </w:t>
      </w:r>
      <w:r w:rsidRPr="004A5FCD">
        <w:rPr>
          <w:rFonts w:ascii="Times New Roman" w:eastAsia="Times New Roman" w:hAnsi="Times New Roman" w:cs="Times New Roman"/>
          <w:color w:val="000000"/>
        </w:rPr>
        <w:t>Johnson anti-inflation move.  1968.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Central Arizona Project authorized.  </w:t>
      </w:r>
      <w:r w:rsidRPr="004A5FCD">
        <w:rPr>
          <w:rFonts w:ascii="Times New Roman" w:eastAsia="Times New Roman" w:hAnsi="Times New Roman" w:cs="Times New Roman"/>
          <w:color w:val="000000"/>
        </w:rPr>
        <w:t>$1.3 billion; largest reclamation project ever authorized in one bill.  1968.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scenic trails system established.  </w:t>
      </w:r>
      <w:r w:rsidRPr="004A5FCD">
        <w:rPr>
          <w:rFonts w:ascii="Times New Roman" w:eastAsia="Times New Roman" w:hAnsi="Times New Roman" w:cs="Times New Roman"/>
          <w:color w:val="000000"/>
        </w:rPr>
        <w:t>1968. 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Gas Pipeline Safety Act of 1968.  </w:t>
      </w:r>
      <w:r w:rsidRPr="004A5FCD">
        <w:rPr>
          <w:rFonts w:ascii="Times New Roman" w:eastAsia="Times New Roman" w:hAnsi="Times New Roman" w:cs="Times New Roman"/>
          <w:color w:val="000000"/>
        </w:rPr>
        <w:t>Set standards.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Wholesome Poultry Products Act of 1968.  </w:t>
      </w:r>
      <w:r w:rsidRPr="004A5FCD">
        <w:rPr>
          <w:rFonts w:ascii="Times New Roman" w:eastAsia="Times New Roman" w:hAnsi="Times New Roman" w:cs="Times New Roman"/>
          <w:color w:val="000000"/>
        </w:rPr>
        <w:t>More inspection.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Truth-in-Lending Act of 1968.  </w:t>
      </w:r>
      <w:r w:rsidRPr="004A5FCD">
        <w:rPr>
          <w:rFonts w:ascii="Times New Roman" w:eastAsia="Times New Roman" w:hAnsi="Times New Roman" w:cs="Times New Roman"/>
          <w:color w:val="000000"/>
        </w:rPr>
        <w:t>Required disclosure of information to consumers in credit transactions.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1969-70 – Nixon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Coal mine safety act.  </w:t>
      </w:r>
      <w:r w:rsidRPr="004A5FCD">
        <w:rPr>
          <w:rFonts w:ascii="Times New Roman" w:eastAsia="Times New Roman" w:hAnsi="Times New Roman" w:cs="Times New Roman"/>
          <w:color w:val="000000"/>
        </w:rPr>
        <w:t>New standards.  Compensation for black lung disease.  1969.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15% hike.  1969.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Draft lottery system.  </w:t>
      </w:r>
      <w:r w:rsidRPr="004A5FCD">
        <w:rPr>
          <w:rFonts w:ascii="Times New Roman" w:eastAsia="Times New Roman" w:hAnsi="Times New Roman" w:cs="Times New Roman"/>
          <w:color w:val="000000"/>
        </w:rPr>
        <w:t>1969. 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Reform Act of 1969.  </w:t>
      </w:r>
      <w:r w:rsidRPr="004A5FCD">
        <w:rPr>
          <w:rFonts w:ascii="Times New Roman" w:eastAsia="Times New Roman" w:hAnsi="Times New Roman" w:cs="Times New Roman"/>
          <w:color w:val="000000"/>
        </w:rPr>
        <w:t>Said to be most comprehensive revision of tax schedule in U.S. history.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Nuclear Nonproliferation Treaty ratified.  </w:t>
      </w:r>
      <w:r w:rsidRPr="004A5FCD">
        <w:rPr>
          <w:rFonts w:ascii="Times New Roman" w:eastAsia="Times New Roman" w:hAnsi="Times New Roman" w:cs="Times New Roman"/>
          <w:color w:val="000000"/>
        </w:rPr>
        <w:t>1969. 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Environmental Policy Act (NEPA) of 1969.  </w:t>
      </w:r>
      <w:r w:rsidRPr="004A5FCD">
        <w:rPr>
          <w:rFonts w:ascii="Times New Roman" w:eastAsia="Times New Roman" w:hAnsi="Times New Roman" w:cs="Times New Roman"/>
          <w:color w:val="000000"/>
        </w:rPr>
        <w:t>The source of “environmental impact statements.”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Organized Crime Control Act of 1970.  </w:t>
      </w:r>
      <w:r w:rsidRPr="004A5FCD">
        <w:rPr>
          <w:rFonts w:ascii="Times New Roman" w:eastAsia="Times New Roman" w:hAnsi="Times New Roman" w:cs="Times New Roman"/>
          <w:color w:val="000000"/>
        </w:rPr>
        <w:t>Unprecedented federal authority (including RICO powers) vs. mobsters.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Postal Reorganization Act of 1970.  </w:t>
      </w:r>
      <w:r w:rsidRPr="004A5FCD">
        <w:rPr>
          <w:rFonts w:ascii="Times New Roman" w:eastAsia="Times New Roman" w:hAnsi="Times New Roman" w:cs="Times New Roman"/>
          <w:color w:val="000000"/>
        </w:rPr>
        <w:t>Set up U.S. Postal Service as independent agency.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Voting Rights Act extension.  </w:t>
      </w:r>
      <w:r w:rsidRPr="004A5FCD">
        <w:rPr>
          <w:rFonts w:ascii="Times New Roman" w:eastAsia="Times New Roman" w:hAnsi="Times New Roman" w:cs="Times New Roman"/>
          <w:color w:val="000000"/>
        </w:rPr>
        <w:t>For 5 years.  Coverage beyond the South.  Gave suffrage to 18 year-olds (upheld by courts only for federal elections).  1970.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 Air Act of 1970.  </w:t>
      </w:r>
      <w:r w:rsidRPr="004A5FCD">
        <w:rPr>
          <w:rFonts w:ascii="Times New Roman" w:eastAsia="Times New Roman" w:hAnsi="Times New Roman" w:cs="Times New Roman"/>
          <w:color w:val="000000"/>
        </w:rPr>
        <w:t>Uniquely ambitious.  Set specific deadlines for reduction of auto emissions.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Water Quality Improvement Act of 1970.  </w:t>
      </w:r>
      <w:r w:rsidRPr="004A5FCD">
        <w:rPr>
          <w:rFonts w:ascii="Times New Roman" w:eastAsia="Times New Roman" w:hAnsi="Times New Roman" w:cs="Times New Roman"/>
          <w:color w:val="000000"/>
        </w:rPr>
        <w:t>Aimed at oil spills, sewage.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Ban on cigarette advertising on radio and TV.  </w:t>
      </w:r>
      <w:r w:rsidRPr="004A5FCD">
        <w:rPr>
          <w:rFonts w:ascii="Times New Roman" w:eastAsia="Times New Roman" w:hAnsi="Times New Roman" w:cs="Times New Roman"/>
          <w:color w:val="000000"/>
        </w:rPr>
        <w:t>Also strengthened warning label on packages.  1970.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Occupational Safety and Health Act (OSHA) of 1970.  </w:t>
      </w:r>
      <w:r w:rsidRPr="004A5FCD">
        <w:rPr>
          <w:rFonts w:ascii="Times New Roman" w:eastAsia="Times New Roman" w:hAnsi="Times New Roman" w:cs="Times New Roman"/>
          <w:color w:val="000000"/>
        </w:rPr>
        <w:t>New on-the-job standards plus enforcement mechanism.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Rail Passenger Service Act of 1970.  </w:t>
      </w:r>
      <w:r w:rsidRPr="004A5FCD">
        <w:rPr>
          <w:rFonts w:ascii="Times New Roman" w:eastAsia="Times New Roman" w:hAnsi="Times New Roman" w:cs="Times New Roman"/>
          <w:color w:val="000000"/>
        </w:rPr>
        <w:t>Set up Amtrak.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Omnibus Crime Control Act of 1970.  </w:t>
      </w:r>
      <w:r w:rsidRPr="004A5FCD">
        <w:rPr>
          <w:rFonts w:ascii="Times New Roman" w:eastAsia="Times New Roman" w:hAnsi="Times New Roman" w:cs="Times New Roman"/>
          <w:color w:val="000000"/>
        </w:rPr>
        <w:t>$3.5 billion for LEAA to aid state and local programs.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Narcotics control act.  </w:t>
      </w:r>
      <w:r w:rsidRPr="004A5FCD">
        <w:rPr>
          <w:rFonts w:ascii="Times New Roman" w:eastAsia="Times New Roman" w:hAnsi="Times New Roman" w:cs="Times New Roman"/>
          <w:color w:val="000000"/>
        </w:rPr>
        <w:t>Revised penalties, stiffened enforcement, expanded treatment.  1970.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Agricultural Act of 1970.  </w:t>
      </w:r>
      <w:r w:rsidRPr="004A5FCD">
        <w:rPr>
          <w:rFonts w:ascii="Times New Roman" w:eastAsia="Times New Roman" w:hAnsi="Times New Roman" w:cs="Times New Roman"/>
          <w:color w:val="000000"/>
        </w:rPr>
        <w:t>Subsidy programs continued.  “Set aside” plan to cut production.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Airport and Airway Development Act of 1970.  </w:t>
      </w:r>
      <w:r w:rsidRPr="004A5FCD">
        <w:rPr>
          <w:rFonts w:ascii="Times New Roman" w:eastAsia="Times New Roman" w:hAnsi="Times New Roman" w:cs="Times New Roman"/>
          <w:color w:val="000000"/>
        </w:rPr>
        <w:t>Trust fund.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Urban Mass Transportation Assistance Act of 1970.  </w:t>
      </w:r>
      <w:r w:rsidRPr="004A5FCD">
        <w:rPr>
          <w:rFonts w:ascii="Times New Roman" w:eastAsia="Times New Roman" w:hAnsi="Times New Roman" w:cs="Times New Roman"/>
          <w:color w:val="000000"/>
        </w:rPr>
        <w:t>Federal funding greatly expanded.  $12 billion plan.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Economic Stabilization Act of 1970.  </w:t>
      </w:r>
      <w:r w:rsidRPr="004A5FCD">
        <w:rPr>
          <w:rFonts w:ascii="Times New Roman" w:eastAsia="Times New Roman" w:hAnsi="Times New Roman" w:cs="Times New Roman"/>
          <w:color w:val="000000"/>
        </w:rPr>
        <w:t>Nixon given unwanted power to impose wage-price controls; he used it in 1971.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stamps program expanded</w:t>
      </w:r>
      <w:r w:rsidRPr="004A5FCD">
        <w:rPr>
          <w:rFonts w:ascii="Times New Roman" w:eastAsia="Times New Roman" w:hAnsi="Times New Roman" w:cs="Times New Roman"/>
          <w:color w:val="000000"/>
        </w:rPr>
        <w:t>.  National standards.  Multiplied funding.  1970.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Unemployment compensation expanded.  </w:t>
      </w:r>
      <w:r w:rsidRPr="004A5FCD">
        <w:rPr>
          <w:rFonts w:ascii="Times New Roman" w:eastAsia="Times New Roman" w:hAnsi="Times New Roman" w:cs="Times New Roman"/>
          <w:color w:val="000000"/>
        </w:rPr>
        <w:t>Extended benefits, 4.8 million more potential beneficiaries.  1970.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1971-72 – Nixon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10% hike.  1971.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reduction.  </w:t>
      </w:r>
      <w:r w:rsidRPr="004A5FCD">
        <w:rPr>
          <w:rFonts w:ascii="Times New Roman" w:eastAsia="Times New Roman" w:hAnsi="Times New Roman" w:cs="Times New Roman"/>
          <w:color w:val="000000"/>
        </w:rPr>
        <w:t>To spur the economy.  Included $1 checkoff for campaign finance.  1971.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Cancer Act of 1971.  </w:t>
      </w:r>
      <w:r w:rsidRPr="004A5FCD">
        <w:rPr>
          <w:rFonts w:ascii="Times New Roman" w:eastAsia="Times New Roman" w:hAnsi="Times New Roman" w:cs="Times New Roman"/>
          <w:color w:val="000000"/>
        </w:rPr>
        <w:t>$1.6 billion.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Emergency Employment Act of 1971.  </w:t>
      </w:r>
      <w:r w:rsidRPr="004A5FCD">
        <w:rPr>
          <w:rFonts w:ascii="Times New Roman" w:eastAsia="Times New Roman" w:hAnsi="Times New Roman" w:cs="Times New Roman"/>
          <w:color w:val="000000"/>
        </w:rPr>
        <w:t>$2.25 billion for public-service jobs.  First such plan since the New Deal.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18-year-old voting age as constitutional amendment.  </w:t>
      </w:r>
      <w:r w:rsidRPr="004A5FCD">
        <w:rPr>
          <w:rFonts w:ascii="Times New Roman" w:eastAsia="Times New Roman" w:hAnsi="Times New Roman" w:cs="Times New Roman"/>
          <w:color w:val="000000"/>
        </w:rPr>
        <w:t>Soon ratified by the states.  1971.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 Election Campaign Act of 1972.  </w:t>
      </w:r>
      <w:r w:rsidRPr="004A5FCD">
        <w:rPr>
          <w:rFonts w:ascii="Times New Roman" w:eastAsia="Times New Roman" w:hAnsi="Times New Roman" w:cs="Times New Roman"/>
          <w:color w:val="000000"/>
        </w:rPr>
        <w:t>Ceilings on radio and TV spending for ads; rigorous disclosure rules.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Water pollution control act.  </w:t>
      </w:r>
      <w:r w:rsidRPr="004A5FCD">
        <w:rPr>
          <w:rFonts w:ascii="Times New Roman" w:eastAsia="Times New Roman" w:hAnsi="Times New Roman" w:cs="Times New Roman"/>
          <w:color w:val="000000"/>
        </w:rPr>
        <w:t>Uniquely comprehensive and expensive.  New standards; $24 billion to build sewage treatment plants, etc.  Over Nixon’s veto.  1972.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State and Local Fiscal Assistance Act of 1972.  </w:t>
      </w:r>
      <w:r w:rsidRPr="004A5FCD">
        <w:rPr>
          <w:rFonts w:ascii="Times New Roman" w:eastAsia="Times New Roman" w:hAnsi="Times New Roman" w:cs="Times New Roman"/>
          <w:color w:val="000000"/>
        </w:rPr>
        <w:t>Nixon’s general revenue sharing plan.  $30 billion for 5 years.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Major 20% hike, plus automatic tie of future hikes to cost-of-living index.  1972.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Equal rights amendment to the constitution (ERA).  </w:t>
      </w:r>
      <w:r w:rsidRPr="004A5FCD">
        <w:rPr>
          <w:rFonts w:ascii="Times New Roman" w:eastAsia="Times New Roman" w:hAnsi="Times New Roman" w:cs="Times New Roman"/>
          <w:color w:val="000000"/>
        </w:rPr>
        <w:t>Against gender discrimination.  1972.  Not ratified by states.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Pesticide Control Act of 1972.  </w:t>
      </w:r>
      <w:r w:rsidRPr="004A5FCD">
        <w:rPr>
          <w:rFonts w:ascii="Times New Roman" w:eastAsia="Times New Roman" w:hAnsi="Times New Roman" w:cs="Times New Roman"/>
          <w:color w:val="000000"/>
        </w:rPr>
        <w:t>Comprehensive program.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ABM treaty ratified.  </w:t>
      </w:r>
      <w:r w:rsidRPr="004A5FCD">
        <w:rPr>
          <w:rFonts w:ascii="Times New Roman" w:eastAsia="Times New Roman" w:hAnsi="Times New Roman" w:cs="Times New Roman"/>
          <w:color w:val="000000"/>
        </w:rPr>
        <w:t>Limit on U.S. and Soviet anti-ballistic missile systems.  1972.</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Consumer Product Safety Act of 1972.  </w:t>
      </w:r>
      <w:r w:rsidRPr="004A5FCD">
        <w:rPr>
          <w:rFonts w:ascii="Times New Roman" w:eastAsia="Times New Roman" w:hAnsi="Times New Roman" w:cs="Times New Roman"/>
          <w:color w:val="000000"/>
        </w:rPr>
        <w:t>New commission to set and enforce safety standards for consumer products.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Equal Employment Opportunity Act of 1972.  </w:t>
      </w:r>
      <w:r w:rsidRPr="004A5FCD">
        <w:rPr>
          <w:rFonts w:ascii="Times New Roman" w:eastAsia="Times New Roman" w:hAnsi="Times New Roman" w:cs="Times New Roman"/>
          <w:color w:val="000000"/>
        </w:rPr>
        <w:t>Added enforcement powers to 1964 Civil Rights Act, extended coverage to state and local governments.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Supplementary Security Income (SSI) program approved.  </w:t>
      </w:r>
      <w:r w:rsidRPr="004A5FCD">
        <w:rPr>
          <w:rFonts w:ascii="Times New Roman" w:eastAsia="Times New Roman" w:hAnsi="Times New Roman" w:cs="Times New Roman"/>
          <w:color w:val="000000"/>
        </w:rPr>
        <w:t>New income floor for the aged, blind, disabled.  1972.</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Higher Education Act of 1972.  </w:t>
      </w:r>
      <w:r w:rsidRPr="004A5FCD">
        <w:rPr>
          <w:rFonts w:ascii="Times New Roman" w:eastAsia="Times New Roman" w:hAnsi="Times New Roman" w:cs="Times New Roman"/>
          <w:color w:val="000000"/>
        </w:rPr>
        <w:t>$25 billion package; new Pell grants as aid floor for lower-income students.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1973-74 – Nixon/Ford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WAR POWERS ACT OF 1973.  </w:t>
      </w:r>
      <w:r w:rsidRPr="004A5FCD">
        <w:rPr>
          <w:rFonts w:ascii="Times New Roman" w:eastAsia="Times New Roman" w:hAnsi="Times New Roman" w:cs="Times New Roman"/>
          <w:color w:val="000000"/>
        </w:rPr>
        <w:t>Limited president’s authority to commit U.S. troops in combat.  Enacted over Nixon’s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 Aid Highway Act of 1973.  </w:t>
      </w:r>
      <w:r w:rsidRPr="004A5FCD">
        <w:rPr>
          <w:rFonts w:ascii="Times New Roman" w:eastAsia="Times New Roman" w:hAnsi="Times New Roman" w:cs="Times New Roman"/>
          <w:color w:val="000000"/>
        </w:rPr>
        <w:t>Opened up Highway Trust Fund to mass-transit projects.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Agriculture and Consumer Protection Act of 1973.  </w:t>
      </w:r>
      <w:r w:rsidRPr="004A5FCD">
        <w:rPr>
          <w:rFonts w:ascii="Times New Roman" w:eastAsia="Times New Roman" w:hAnsi="Times New Roman" w:cs="Times New Roman"/>
          <w:color w:val="000000"/>
        </w:rPr>
        <w:t>Shift to “target price” formula to subsidize commodity growers.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Comprehensive Employment and Training Act (CETA) of 1973.  </w:t>
      </w:r>
      <w:r w:rsidRPr="004A5FCD">
        <w:rPr>
          <w:rFonts w:ascii="Times New Roman" w:eastAsia="Times New Roman" w:hAnsi="Times New Roman" w:cs="Times New Roman"/>
          <w:color w:val="000000"/>
        </w:rPr>
        <w:t>Reorganized manpower programs via Nixonian block grants.  Continued public-service employment as CETA jobs.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Social Security increase.  </w:t>
      </w:r>
      <w:r w:rsidRPr="004A5FCD">
        <w:rPr>
          <w:rFonts w:ascii="Times New Roman" w:eastAsia="Times New Roman" w:hAnsi="Times New Roman" w:cs="Times New Roman"/>
          <w:color w:val="000000"/>
        </w:rPr>
        <w:t>Two-step 11% hike.  1973.</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District of Columbia Home Rule.  </w:t>
      </w:r>
      <w:r w:rsidRPr="004A5FCD">
        <w:rPr>
          <w:rFonts w:ascii="Times New Roman" w:eastAsia="Times New Roman" w:hAnsi="Times New Roman" w:cs="Times New Roman"/>
          <w:color w:val="000000"/>
        </w:rPr>
        <w:t>Mayor and council.  1973.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Trans-Alaskan pipeline authorized.  </w:t>
      </w:r>
      <w:r w:rsidRPr="004A5FCD">
        <w:rPr>
          <w:rFonts w:ascii="Times New Roman" w:eastAsia="Times New Roman" w:hAnsi="Times New Roman" w:cs="Times New Roman"/>
          <w:color w:val="000000"/>
        </w:rPr>
        <w:t>1973.</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Foreign Assistance Act of 1973.  </w:t>
      </w:r>
      <w:r w:rsidRPr="004A5FCD">
        <w:rPr>
          <w:rFonts w:ascii="Times New Roman" w:eastAsia="Times New Roman" w:hAnsi="Times New Roman" w:cs="Times New Roman"/>
          <w:color w:val="000000"/>
        </w:rPr>
        <w:t>Major shift in direction.  Aid to go to poorest populations in poorest countries.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Regional Rail Reorganization Act of 1973.  </w:t>
      </w:r>
      <w:r w:rsidRPr="004A5FCD">
        <w:rPr>
          <w:rFonts w:ascii="Times New Roman" w:eastAsia="Times New Roman" w:hAnsi="Times New Roman" w:cs="Times New Roman"/>
          <w:color w:val="000000"/>
        </w:rPr>
        <w:t>Bankrupt northeastern-quadrant railroads consolidated into Conrail.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Aid for development of Health Maintenance Organizations (HMOs).  </w:t>
      </w:r>
      <w:r w:rsidRPr="004A5FCD">
        <w:rPr>
          <w:rFonts w:ascii="Times New Roman" w:eastAsia="Times New Roman" w:hAnsi="Times New Roman" w:cs="Times New Roman"/>
          <w:color w:val="000000"/>
        </w:rPr>
        <w:t>Also defined their form and activities.  1973.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Emergency Petroleum Allocation Act of 1973.  </w:t>
      </w:r>
      <w:r w:rsidRPr="004A5FCD">
        <w:rPr>
          <w:rFonts w:ascii="Times New Roman" w:eastAsia="Times New Roman" w:hAnsi="Times New Roman" w:cs="Times New Roman"/>
          <w:color w:val="000000"/>
        </w:rPr>
        <w:t>Called for a mandatory allocation program for oil and oil products.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Trade Act of 1974.  </w:t>
      </w:r>
      <w:r w:rsidRPr="004A5FCD">
        <w:rPr>
          <w:rFonts w:ascii="Times New Roman" w:eastAsia="Times New Roman" w:hAnsi="Times New Roman" w:cs="Times New Roman"/>
          <w:color w:val="000000"/>
        </w:rPr>
        <w:t>Major rewrite.  For 5 years.  Free Jewish immigration to be a bargaining point with USSR.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Employment Retirement Income Security Act (ERISA) of 1974.  </w:t>
      </w:r>
      <w:r w:rsidRPr="004A5FCD">
        <w:rPr>
          <w:rFonts w:ascii="Times New Roman" w:eastAsia="Times New Roman" w:hAnsi="Times New Roman" w:cs="Times New Roman"/>
          <w:color w:val="000000"/>
        </w:rPr>
        <w:t>Landmark guarantee of pension rights in private systems.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 Election Campaign Act of 1974.  </w:t>
      </w:r>
      <w:r w:rsidRPr="004A5FCD">
        <w:rPr>
          <w:rFonts w:ascii="Times New Roman" w:eastAsia="Times New Roman" w:hAnsi="Times New Roman" w:cs="Times New Roman"/>
          <w:color w:val="000000"/>
        </w:rPr>
        <w:t>The basic law:  limits on contributions and spending, full disclosure, public funding of presidential elections, the FEC.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increase.  </w:t>
      </w:r>
      <w:r w:rsidRPr="004A5FCD">
        <w:rPr>
          <w:rFonts w:ascii="Times New Roman" w:eastAsia="Times New Roman" w:hAnsi="Times New Roman" w:cs="Times New Roman"/>
          <w:color w:val="000000"/>
        </w:rPr>
        <w:t>To $2.30 in 3 stages, plus coverage of 7 million new workers.  1974.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Congressional Budget and Impoundment Control Act of 1974.  </w:t>
      </w:r>
      <w:r w:rsidRPr="004A5FCD">
        <w:rPr>
          <w:rFonts w:ascii="Times New Roman" w:eastAsia="Times New Roman" w:hAnsi="Times New Roman" w:cs="Times New Roman"/>
          <w:color w:val="000000"/>
        </w:rPr>
        <w:t>New congressional budget system, curbs on impoundment.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Freedom of Information Act Amendments of 1974.  </w:t>
      </w:r>
      <w:r w:rsidRPr="004A5FCD">
        <w:rPr>
          <w:rFonts w:ascii="Times New Roman" w:eastAsia="Times New Roman" w:hAnsi="Times New Roman" w:cs="Times New Roman"/>
          <w:color w:val="000000"/>
        </w:rPr>
        <w:t>Beefed up earlier act to insure public access to government records—e.g., FBI files.  Enacted over Ford’s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Nuclear Regulatory Commission (NRC) and Energy Research &amp; Development Administration (ERDA) created.  </w:t>
      </w:r>
      <w:r w:rsidRPr="004A5FCD">
        <w:rPr>
          <w:rFonts w:ascii="Times New Roman" w:eastAsia="Times New Roman" w:hAnsi="Times New Roman" w:cs="Times New Roman"/>
          <w:color w:val="000000"/>
        </w:rPr>
        <w:t>AEC killed.  1974.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Magnuson-Moss product warranty act.  </w:t>
      </w:r>
      <w:r w:rsidRPr="004A5FCD">
        <w:rPr>
          <w:rFonts w:ascii="Times New Roman" w:eastAsia="Times New Roman" w:hAnsi="Times New Roman" w:cs="Times New Roman"/>
          <w:color w:val="000000"/>
        </w:rPr>
        <w:t>Gave FTC power to set industry-wide rules vs. unfair business practices.  1974.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Health Planning and Resources Development Act of 1974.  </w:t>
      </w:r>
      <w:r w:rsidRPr="004A5FCD">
        <w:rPr>
          <w:rFonts w:ascii="Times New Roman" w:eastAsia="Times New Roman" w:hAnsi="Times New Roman" w:cs="Times New Roman"/>
          <w:color w:val="000000"/>
        </w:rPr>
        <w:t>New national network of local planning agencies.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National Mass Transportation Assistance Act of 1974.  </w:t>
      </w:r>
      <w:r w:rsidRPr="004A5FCD">
        <w:rPr>
          <w:rFonts w:ascii="Times New Roman" w:eastAsia="Times New Roman" w:hAnsi="Times New Roman" w:cs="Times New Roman"/>
          <w:color w:val="000000"/>
        </w:rPr>
        <w:t>$11 billion.  Funds for operating costs, for first time.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and Community Development Act of 1974.  </w:t>
      </w:r>
      <w:r w:rsidRPr="004A5FCD">
        <w:rPr>
          <w:rFonts w:ascii="Times New Roman" w:eastAsia="Times New Roman" w:hAnsi="Times New Roman" w:cs="Times New Roman"/>
          <w:color w:val="000000"/>
        </w:rPr>
        <w:t>Switch to block grants, direct rent subsidies.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1975-76 – Ford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Energy Policy and Conservation Act of 1975.  </w:t>
      </w:r>
      <w:r w:rsidRPr="004A5FCD">
        <w:rPr>
          <w:rFonts w:ascii="Times New Roman" w:eastAsia="Times New Roman" w:hAnsi="Times New Roman" w:cs="Times New Roman"/>
          <w:color w:val="000000"/>
        </w:rPr>
        <w:t>Oil price control now, but phased decontrol later.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Voting Rights Act extension.  </w:t>
      </w:r>
      <w:r w:rsidRPr="004A5FCD">
        <w:rPr>
          <w:rFonts w:ascii="Times New Roman" w:eastAsia="Times New Roman" w:hAnsi="Times New Roman" w:cs="Times New Roman"/>
          <w:color w:val="000000"/>
        </w:rPr>
        <w:t>For 7 years; language minorities added to coverage.  1975.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New York City bailout.  </w:t>
      </w:r>
      <w:r w:rsidRPr="004A5FCD">
        <w:rPr>
          <w:rFonts w:ascii="Times New Roman" w:eastAsia="Times New Roman" w:hAnsi="Times New Roman" w:cs="Times New Roman"/>
          <w:color w:val="000000"/>
        </w:rPr>
        <w:t>$2.3 billion in federal loans to stave off default.  1975.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Repeal of fair-trade laws.  </w:t>
      </w:r>
      <w:r w:rsidRPr="004A5FCD">
        <w:rPr>
          <w:rFonts w:ascii="Times New Roman" w:eastAsia="Times New Roman" w:hAnsi="Times New Roman" w:cs="Times New Roman"/>
          <w:color w:val="000000"/>
        </w:rPr>
        <w:t>That is, 40-year-old state laws allowing manufacturer-dealer price fixing.  1975.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Reduction Act of 1975.  </w:t>
      </w:r>
      <w:r w:rsidRPr="004A5FCD">
        <w:rPr>
          <w:rFonts w:ascii="Times New Roman" w:eastAsia="Times New Roman" w:hAnsi="Times New Roman" w:cs="Times New Roman"/>
          <w:color w:val="000000"/>
        </w:rPr>
        <w:t>Anti-recession move.  Repealed the oil depletion allowance (for large firms).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Securities Act Amendments of 1975.  </w:t>
      </w:r>
      <w:r w:rsidRPr="004A5FCD">
        <w:rPr>
          <w:rFonts w:ascii="Times New Roman" w:eastAsia="Times New Roman" w:hAnsi="Times New Roman" w:cs="Times New Roman"/>
          <w:color w:val="000000"/>
        </w:rPr>
        <w:t>Broad reform of securities regulation; some deregulation.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Unemployment compensation overhaul.  </w:t>
      </w:r>
      <w:r w:rsidRPr="004A5FCD">
        <w:rPr>
          <w:rFonts w:ascii="Times New Roman" w:eastAsia="Times New Roman" w:hAnsi="Times New Roman" w:cs="Times New Roman"/>
          <w:color w:val="000000"/>
        </w:rPr>
        <w:t>Revised finances; coverage for 8.5 million new workers.  1976.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Copyright law revision.  </w:t>
      </w:r>
      <w:r w:rsidRPr="004A5FCD">
        <w:rPr>
          <w:rFonts w:ascii="Times New Roman" w:eastAsia="Times New Roman" w:hAnsi="Times New Roman" w:cs="Times New Roman"/>
          <w:color w:val="000000"/>
        </w:rPr>
        <w:t>Major rewrite, to cover photocopying, cable-TV royalties, etc.  1976.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Toxic substances control act.  </w:t>
      </w:r>
      <w:r w:rsidRPr="004A5FCD">
        <w:rPr>
          <w:rFonts w:ascii="Times New Roman" w:eastAsia="Times New Roman" w:hAnsi="Times New Roman" w:cs="Times New Roman"/>
          <w:color w:val="000000"/>
        </w:rPr>
        <w:t>Required chemical firms to test risky products.  Banned PCBs.  1976.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Reform Act of 1976.</w:t>
      </w:r>
      <w:r w:rsidRPr="004A5FCD">
        <w:rPr>
          <w:rFonts w:ascii="Times New Roman" w:eastAsia="Times New Roman" w:hAnsi="Times New Roman" w:cs="Times New Roman"/>
          <w:color w:val="000000"/>
        </w:rPr>
        <w:t>  Concerted rewrite of schedule.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Railroad Vitalization and Regulatory Reform Act of 1976.  </w:t>
      </w:r>
      <w:r w:rsidRPr="004A5FCD">
        <w:rPr>
          <w:rFonts w:ascii="Times New Roman" w:eastAsia="Times New Roman" w:hAnsi="Times New Roman" w:cs="Times New Roman"/>
          <w:color w:val="000000"/>
        </w:rPr>
        <w:t>New subsidies and a move toward deregulation.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Forest Management Act of 1976 (NFMA).  </w:t>
      </w:r>
      <w:r w:rsidRPr="004A5FCD">
        <w:rPr>
          <w:rFonts w:ascii="Times New Roman" w:eastAsia="Times New Roman" w:hAnsi="Times New Roman" w:cs="Times New Roman"/>
          <w:color w:val="000000"/>
        </w:rPr>
        <w:t>Commitment to strenuous planning.  Rules about clear-cutting.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Federal Land Policy and Management Act (FLPMA) of 1976.  </w:t>
      </w:r>
      <w:r w:rsidRPr="004A5FCD">
        <w:rPr>
          <w:rFonts w:ascii="Times New Roman" w:eastAsia="Times New Roman" w:hAnsi="Times New Roman" w:cs="Times New Roman"/>
          <w:color w:val="000000"/>
        </w:rPr>
        <w:t>Gave Bureau of Land Management permanent authority to manage public lands.  A cause of Sagebrush Rebellion.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Resource Conservation and Recovery Act of 1976.  </w:t>
      </w:r>
      <w:r w:rsidRPr="004A5FCD">
        <w:rPr>
          <w:rFonts w:ascii="Times New Roman" w:eastAsia="Times New Roman" w:hAnsi="Times New Roman" w:cs="Times New Roman"/>
          <w:color w:val="000000"/>
        </w:rPr>
        <w:t>Cradle-to-grave EPA regulation of hazardous wastes.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1977-78 – Carter – Democratic Congress – UNI</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tax increase.  </w:t>
      </w:r>
      <w:r w:rsidRPr="004A5FCD">
        <w:rPr>
          <w:rFonts w:ascii="Times New Roman" w:eastAsia="Times New Roman" w:hAnsi="Times New Roman" w:cs="Times New Roman"/>
          <w:color w:val="000000"/>
        </w:rPr>
        <w:t>To raise additional $227 billion over 10 years.  1977.</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cut.  </w:t>
      </w:r>
      <w:r w:rsidRPr="004A5FCD">
        <w:rPr>
          <w:rFonts w:ascii="Times New Roman" w:eastAsia="Times New Roman" w:hAnsi="Times New Roman" w:cs="Times New Roman"/>
          <w:color w:val="000000"/>
        </w:rPr>
        <w:t>3-year stimulus package.  1977.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Minimum wage hike.  </w:t>
      </w:r>
      <w:r w:rsidRPr="004A5FCD">
        <w:rPr>
          <w:rFonts w:ascii="Times New Roman" w:eastAsia="Times New Roman" w:hAnsi="Times New Roman" w:cs="Times New Roman"/>
          <w:color w:val="000000"/>
        </w:rPr>
        <w:t>To $3.35 in 4 stages.  1977.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Surface Mining Control and Reclamation Act of 1977.  </w:t>
      </w:r>
      <w:r w:rsidRPr="004A5FCD">
        <w:rPr>
          <w:rFonts w:ascii="Times New Roman" w:eastAsia="Times New Roman" w:hAnsi="Times New Roman" w:cs="Times New Roman"/>
          <w:color w:val="000000"/>
        </w:rPr>
        <w:t>New standards for strip mining.</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and Agriculture Act of 1977.  </w:t>
      </w:r>
      <w:r w:rsidRPr="004A5FCD">
        <w:rPr>
          <w:rFonts w:ascii="Times New Roman" w:eastAsia="Times New Roman" w:hAnsi="Times New Roman" w:cs="Times New Roman"/>
          <w:color w:val="000000"/>
        </w:rPr>
        <w:t>Higher commodity subsidies; revised and expanded food stamp program.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 Water Act of 1977.  </w:t>
      </w:r>
      <w:r w:rsidRPr="004A5FCD">
        <w:rPr>
          <w:rFonts w:ascii="Times New Roman" w:eastAsia="Times New Roman" w:hAnsi="Times New Roman" w:cs="Times New Roman"/>
          <w:color w:val="000000"/>
        </w:rPr>
        <w:t>Standards relaxed.  $24.5 billion more for sewage treatment construction.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 Air Act Amendments of 1977.  </w:t>
      </w:r>
      <w:r w:rsidRPr="004A5FCD">
        <w:rPr>
          <w:rFonts w:ascii="Times New Roman" w:eastAsia="Times New Roman" w:hAnsi="Times New Roman" w:cs="Times New Roman"/>
          <w:color w:val="000000"/>
        </w:rPr>
        <w:t>Standards relaxed.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revision.  </w:t>
      </w:r>
      <w:r w:rsidRPr="004A5FCD">
        <w:rPr>
          <w:rFonts w:ascii="Times New Roman" w:eastAsia="Times New Roman" w:hAnsi="Times New Roman" w:cs="Times New Roman"/>
          <w:color w:val="000000"/>
        </w:rPr>
        <w:t>Cut corporate, capital-gains taxes.  1978.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Comprehensive energy package.  </w:t>
      </w:r>
      <w:r w:rsidRPr="004A5FCD">
        <w:rPr>
          <w:rFonts w:ascii="Times New Roman" w:eastAsia="Times New Roman" w:hAnsi="Times New Roman" w:cs="Times New Roman"/>
          <w:color w:val="000000"/>
        </w:rPr>
        <w:t>Conservation provisions; phased decontrol of natural gas prices.  A shadow of Carter’s April 1977 omnibus plan.  1978.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Panama Canal treaties ratified.  </w:t>
      </w:r>
      <w:r w:rsidRPr="004A5FCD">
        <w:rPr>
          <w:rFonts w:ascii="Times New Roman" w:eastAsia="Times New Roman" w:hAnsi="Times New Roman" w:cs="Times New Roman"/>
          <w:color w:val="000000"/>
        </w:rPr>
        <w:t>U.S. control to end.  1978.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Civil Service Reform Act of 1978.  </w:t>
      </w:r>
      <w:r w:rsidRPr="004A5FCD">
        <w:rPr>
          <w:rFonts w:ascii="Times New Roman" w:eastAsia="Times New Roman" w:hAnsi="Times New Roman" w:cs="Times New Roman"/>
          <w:color w:val="000000"/>
        </w:rPr>
        <w:t>Extensive revamping.  Carter plan to inject merit into pay system.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Airline deregulation.  </w:t>
      </w:r>
      <w:r w:rsidRPr="004A5FCD">
        <w:rPr>
          <w:rFonts w:ascii="Times New Roman" w:eastAsia="Times New Roman" w:hAnsi="Times New Roman" w:cs="Times New Roman"/>
          <w:color w:val="000000"/>
        </w:rPr>
        <w:t>Decontrol of routes, fares.  1978.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1979-80 – Carter – Democratic Congress – UNI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Chrysler Corporation bailout.  </w:t>
      </w:r>
      <w:r w:rsidRPr="004A5FCD">
        <w:rPr>
          <w:rFonts w:ascii="Times New Roman" w:eastAsia="Times New Roman" w:hAnsi="Times New Roman" w:cs="Times New Roman"/>
          <w:color w:val="000000"/>
        </w:rPr>
        <w:t>$3.5 billion aid package to ward off bankruptcy.  1979.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Foreign trade act extension.  </w:t>
      </w:r>
      <w:r w:rsidRPr="004A5FCD">
        <w:rPr>
          <w:rFonts w:ascii="Times New Roman" w:eastAsia="Times New Roman" w:hAnsi="Times New Roman" w:cs="Times New Roman"/>
          <w:color w:val="000000"/>
        </w:rPr>
        <w:t>Approved Tokyo Round non-tariff barrier reductions.  1979.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Department of Education established.  </w:t>
      </w:r>
      <w:r w:rsidRPr="004A5FCD">
        <w:rPr>
          <w:rFonts w:ascii="Times New Roman" w:eastAsia="Times New Roman" w:hAnsi="Times New Roman" w:cs="Times New Roman"/>
          <w:color w:val="000000"/>
        </w:rPr>
        <w:t>1979. 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Depository Institutions and Monetary Control Act of 1980.  </w:t>
      </w:r>
      <w:r w:rsidRPr="004A5FCD">
        <w:rPr>
          <w:rFonts w:ascii="Times New Roman" w:eastAsia="Times New Roman" w:hAnsi="Times New Roman" w:cs="Times New Roman"/>
          <w:color w:val="000000"/>
        </w:rPr>
        <w:t>Banking deregulation.  Removed most distinctions between commercial banks and savings-and-loans units.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Trucking deregulation.  </w:t>
      </w:r>
      <w:r w:rsidRPr="004A5FCD">
        <w:rPr>
          <w:rFonts w:ascii="Times New Roman" w:eastAsia="Times New Roman" w:hAnsi="Times New Roman" w:cs="Times New Roman"/>
          <w:color w:val="000000"/>
        </w:rPr>
        <w:t>Greater pricing freedom, end of some antitrust immunities.  1980.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Staggers Rail Act of 1980.  </w:t>
      </w:r>
      <w:r w:rsidRPr="004A5FCD">
        <w:rPr>
          <w:rFonts w:ascii="Times New Roman" w:eastAsia="Times New Roman" w:hAnsi="Times New Roman" w:cs="Times New Roman"/>
          <w:color w:val="000000"/>
        </w:rPr>
        <w:t>More deregulation.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Windfall profits tax on oil.  </w:t>
      </w:r>
      <w:r w:rsidRPr="004A5FCD">
        <w:rPr>
          <w:rFonts w:ascii="Times New Roman" w:eastAsia="Times New Roman" w:hAnsi="Times New Roman" w:cs="Times New Roman"/>
          <w:color w:val="000000"/>
        </w:rPr>
        <w:t>Carter’s plan; to bring in $227 billion over a decade.  1980.</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Synthetic fuels program.  </w:t>
      </w:r>
      <w:r w:rsidRPr="004A5FCD">
        <w:rPr>
          <w:rFonts w:ascii="Times New Roman" w:eastAsia="Times New Roman" w:hAnsi="Times New Roman" w:cs="Times New Roman"/>
          <w:color w:val="000000"/>
        </w:rPr>
        <w:t>Carter’s $88 billion plan to spur development of a private industry.  1980.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Alaska lands preservation.  </w:t>
      </w:r>
      <w:r w:rsidRPr="004A5FCD">
        <w:rPr>
          <w:rFonts w:ascii="Times New Roman" w:eastAsia="Times New Roman" w:hAnsi="Times New Roman" w:cs="Times New Roman"/>
          <w:color w:val="000000"/>
        </w:rPr>
        <w:t>Curbed future development of over 100 million acres of federal holdings.  1980.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Toxic wastes Superfund.  </w:t>
      </w:r>
      <w:r w:rsidRPr="004A5FCD">
        <w:rPr>
          <w:rFonts w:ascii="Times New Roman" w:eastAsia="Times New Roman" w:hAnsi="Times New Roman" w:cs="Times New Roman"/>
          <w:color w:val="000000"/>
        </w:rPr>
        <w:t>$1.6 billion fund, largely from levies on industry, to clean up chemical dumps.  1980.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1981-82 – Reagan – Republican Senate, Democratic House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ECONOMIC RECOVERY TAX ACT OF 1981.  </w:t>
      </w:r>
      <w:r w:rsidRPr="004A5FCD">
        <w:rPr>
          <w:rFonts w:ascii="Times New Roman" w:eastAsia="Times New Roman" w:hAnsi="Times New Roman" w:cs="Times New Roman"/>
          <w:color w:val="000000"/>
        </w:rPr>
        <w:t>Reagan’s plan.  Largest tax cut in U.S. history; $749 billion over 5 years.  Individual income tax cuts of 5%, 10%, and 10% percent over three years; indexing of tax brackets to offset inflation; cuts in corporate taxes.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OMNIBUS BUDGET RECONCILIATION ACT OF 1981 (OBRA; GRAMM-LATTA II). </w:t>
      </w:r>
    </w:p>
    <w:p w:rsidR="004A5FCD" w:rsidRPr="004A5FCD" w:rsidRDefault="004A5FCD" w:rsidP="004A5FCD">
      <w:pPr>
        <w:spacing w:after="0" w:line="240" w:lineRule="auto"/>
        <w:rPr>
          <w:rFonts w:ascii="Times New Roman" w:eastAsia="Times New Roman" w:hAnsi="Times New Roman" w:cs="Times New Roman"/>
          <w:color w:val="000000"/>
        </w:rPr>
      </w:pPr>
      <w:r w:rsidRPr="004A5FCD">
        <w:rPr>
          <w:rFonts w:ascii="Times New Roman" w:eastAsia="Times New Roman" w:hAnsi="Times New Roman" w:cs="Times New Roman"/>
          <w:color w:val="000000"/>
        </w:rPr>
        <w:t>Stockman plan to slash domestic spending, permanently, by revising authorization blueprints.  Cuts for fiscal 1982 to total $35.2 billion.  To affect disability benefits, Medicare, Medicaid, AFDC payments, subsidized housing, health programs, food stamps, unemployment insurance, CETA jobs, student loans, medical education, sewer grants, postal subsidies, trade adjustment assistance, small business loans, mass transit systems, highway funds, Conrail, Amtrak, and more.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i/>
          <w:i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Agriculture and Food Act of 1982.  </w:t>
      </w:r>
      <w:r w:rsidRPr="004A5FCD">
        <w:rPr>
          <w:rFonts w:ascii="Times New Roman" w:eastAsia="Times New Roman" w:hAnsi="Times New Roman" w:cs="Times New Roman"/>
          <w:color w:val="000000"/>
        </w:rPr>
        <w:t>4-year subsidy plan.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Transportation Assistance Act of 1982.  </w:t>
      </w:r>
      <w:r w:rsidRPr="004A5FCD">
        <w:rPr>
          <w:rFonts w:ascii="Times New Roman" w:eastAsia="Times New Roman" w:hAnsi="Times New Roman" w:cs="Times New Roman"/>
          <w:color w:val="000000"/>
        </w:rPr>
        <w:t>$71 billion for highway construction, road repairs, mass transit.  Raised the gasoline tax.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Equity and Fiscal Responsibility Act of 1982.  </w:t>
      </w:r>
      <w:r w:rsidRPr="004A5FCD">
        <w:rPr>
          <w:rFonts w:ascii="Times New Roman" w:eastAsia="Times New Roman" w:hAnsi="Times New Roman" w:cs="Times New Roman"/>
          <w:color w:val="000000"/>
        </w:rPr>
        <w:t>3-year deficit-reducing plan to raise taxes by $98.3 billion, cut welfare and entitlements spending by $17.5 billion.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Voting Rights Act extension.  </w:t>
      </w:r>
      <w:r w:rsidRPr="004A5FCD">
        <w:rPr>
          <w:rFonts w:ascii="Times New Roman" w:eastAsia="Times New Roman" w:hAnsi="Times New Roman" w:cs="Times New Roman"/>
          <w:color w:val="000000"/>
        </w:rPr>
        <w:t>For 25 years.  1982.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Nuclear waste repository act.  </w:t>
      </w:r>
      <w:r w:rsidRPr="004A5FCD">
        <w:rPr>
          <w:rFonts w:ascii="Times New Roman" w:eastAsia="Times New Roman" w:hAnsi="Times New Roman" w:cs="Times New Roman"/>
          <w:color w:val="000000"/>
        </w:rPr>
        <w:t>Underground dumps.  1982.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Garn-St. Germain Depository Institutions Act of 1982.  </w:t>
      </w:r>
      <w:r w:rsidRPr="004A5FCD">
        <w:rPr>
          <w:rFonts w:ascii="Times New Roman" w:eastAsia="Times New Roman" w:hAnsi="Times New Roman" w:cs="Times New Roman"/>
          <w:color w:val="000000"/>
        </w:rPr>
        <w:t>Part deregulation, part support of savings and loans.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Job Training Partnership Act of 1982.  </w:t>
      </w:r>
      <w:r w:rsidRPr="004A5FCD">
        <w:rPr>
          <w:rFonts w:ascii="Times New Roman" w:eastAsia="Times New Roman" w:hAnsi="Times New Roman" w:cs="Times New Roman"/>
          <w:color w:val="000000"/>
        </w:rPr>
        <w:t>Dan Quayle’s bill.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lastRenderedPageBreak/>
        <w:t>1983-84 – Reagan – Republican Senate, Democratic House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Martin Luther King’s birthday declared a legal holiday.  </w:t>
      </w:r>
      <w:r w:rsidRPr="004A5FCD">
        <w:rPr>
          <w:rFonts w:ascii="Times New Roman" w:eastAsia="Times New Roman" w:hAnsi="Times New Roman" w:cs="Times New Roman"/>
          <w:color w:val="000000"/>
        </w:rPr>
        <w:t>1983. 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Social Security Act Amendments of 1983.  </w:t>
      </w:r>
      <w:r w:rsidRPr="004A5FCD">
        <w:rPr>
          <w:rFonts w:ascii="Times New Roman" w:eastAsia="Times New Roman" w:hAnsi="Times New Roman" w:cs="Times New Roman"/>
          <w:color w:val="000000"/>
        </w:rPr>
        <w:t>$170 billion bipartisan package of tax increases and benefit cuts to stave off system insolvency.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Anti-recession jobs measure.  </w:t>
      </w:r>
      <w:r w:rsidRPr="004A5FCD">
        <w:rPr>
          <w:rFonts w:ascii="Times New Roman" w:eastAsia="Times New Roman" w:hAnsi="Times New Roman" w:cs="Times New Roman"/>
          <w:color w:val="000000"/>
        </w:rPr>
        <w:t>$4.6 billion.  1983.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Anti-crime package.  </w:t>
      </w:r>
      <w:r w:rsidRPr="004A5FCD">
        <w:rPr>
          <w:rFonts w:ascii="Times New Roman" w:eastAsia="Times New Roman" w:hAnsi="Times New Roman" w:cs="Times New Roman"/>
          <w:color w:val="000000"/>
        </w:rPr>
        <w:t>Criminal code revision addressing insanity defense, sentencing procedures, pretrial detention, computer tampering, credit card fraud, etc.  1984.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Deficit reduction measure.  </w:t>
      </w:r>
      <w:r w:rsidRPr="004A5FCD">
        <w:rPr>
          <w:rFonts w:ascii="Times New Roman" w:eastAsia="Times New Roman" w:hAnsi="Times New Roman" w:cs="Times New Roman"/>
          <w:color w:val="000000"/>
        </w:rPr>
        <w:t>Spending cuts of $13 billion, new taxes worth $50 billion, through fiscal 1987.  1984.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Trade and Tariff Act of 1984.  </w:t>
      </w:r>
      <w:r w:rsidRPr="004A5FCD">
        <w:rPr>
          <w:rFonts w:ascii="Times New Roman" w:eastAsia="Times New Roman" w:hAnsi="Times New Roman" w:cs="Times New Roman"/>
          <w:color w:val="000000"/>
        </w:rPr>
        <w:t>Extension of authority.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Cable Communications Policy Act of 1984.  </w:t>
      </w:r>
      <w:r w:rsidRPr="004A5FCD">
        <w:rPr>
          <w:rFonts w:ascii="Times New Roman" w:eastAsia="Times New Roman" w:hAnsi="Times New Roman" w:cs="Times New Roman"/>
          <w:color w:val="000000"/>
        </w:rPr>
        <w:t>Rearrangement of cable-TV regulation.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1985-86 – Reagan – Republican Senate, Democratic House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Gramm-Rudman-Hollings anti-deficit act.  </w:t>
      </w:r>
      <w:r w:rsidRPr="004A5FCD">
        <w:rPr>
          <w:rFonts w:ascii="Times New Roman" w:eastAsia="Times New Roman" w:hAnsi="Times New Roman" w:cs="Times New Roman"/>
          <w:color w:val="000000"/>
        </w:rPr>
        <w:t>Move to balance the budtet by 1990 through automatic spending cuts.  1985.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Food Security Act of 1985.  </w:t>
      </w:r>
      <w:r w:rsidRPr="004A5FCD">
        <w:rPr>
          <w:rFonts w:ascii="Times New Roman" w:eastAsia="Times New Roman" w:hAnsi="Times New Roman" w:cs="Times New Roman"/>
          <w:color w:val="000000"/>
        </w:rPr>
        <w:t>Record commodity subsidies--$52 billion over 3 years.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TAX REFORM ACT OF 1986.  </w:t>
      </w:r>
      <w:r w:rsidRPr="004A5FCD">
        <w:rPr>
          <w:rFonts w:ascii="Times New Roman" w:eastAsia="Times New Roman" w:hAnsi="Times New Roman" w:cs="Times New Roman"/>
          <w:color w:val="000000"/>
        </w:rPr>
        <w:t>Sweeping revision.  14 tax brackets collapsed into 2; many breaks eliminated; rates sharply cut; shift from individual to corporate taxes.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Immigration Reform and Control Act of 1986 (IRCA).  </w:t>
      </w:r>
      <w:r w:rsidRPr="004A5FCD">
        <w:rPr>
          <w:rFonts w:ascii="Times New Roman" w:eastAsia="Times New Roman" w:hAnsi="Times New Roman" w:cs="Times New Roman"/>
          <w:color w:val="000000"/>
        </w:rPr>
        <w:t>Hiring of illegal aliens outlawed.  Amnesty offered to illegals in U.S. since 1982.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South Africa sanctions.  </w:t>
      </w:r>
      <w:r w:rsidRPr="004A5FCD">
        <w:rPr>
          <w:rFonts w:ascii="Times New Roman" w:eastAsia="Times New Roman" w:hAnsi="Times New Roman" w:cs="Times New Roman"/>
          <w:color w:val="000000"/>
        </w:rPr>
        <w:t>Banned all new U.S. investment there, some key imports.  Over Reagan’s veto.  1986.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Anti-narcotics measure.  </w:t>
      </w:r>
      <w:r w:rsidRPr="004A5FCD">
        <w:rPr>
          <w:rFonts w:ascii="Times New Roman" w:eastAsia="Times New Roman" w:hAnsi="Times New Roman" w:cs="Times New Roman"/>
          <w:color w:val="000000"/>
        </w:rPr>
        <w:t>$1.7 billion for enforcement, education, treatment.  Stiffer penalties.  1986.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Cleanup of toxic waste dumps</w:t>
      </w:r>
      <w:r w:rsidRPr="004A5FCD">
        <w:rPr>
          <w:rFonts w:ascii="Times New Roman" w:eastAsia="Times New Roman" w:hAnsi="Times New Roman" w:cs="Times New Roman"/>
          <w:color w:val="000000"/>
        </w:rPr>
        <w:t>.  Major expansion of Superfund.  New standards, new taxes, $9.6 billion.  1986.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Omnibus water projects act.  </w:t>
      </w:r>
      <w:r w:rsidRPr="004A5FCD">
        <w:rPr>
          <w:rFonts w:ascii="Times New Roman" w:eastAsia="Times New Roman" w:hAnsi="Times New Roman" w:cs="Times New Roman"/>
          <w:color w:val="000000"/>
        </w:rPr>
        <w:t>First such act since 1976.  $16.3 billion, 262 projects, users to share costs.  1986.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Goldwater-Nichols Reorganization Act of 1986 (Defense Department).  </w:t>
      </w:r>
      <w:r w:rsidRPr="004A5FCD">
        <w:rPr>
          <w:rFonts w:ascii="Times New Roman" w:eastAsia="Times New Roman" w:hAnsi="Times New Roman" w:cs="Times New Roman"/>
          <w:color w:val="000000"/>
        </w:rPr>
        <w:t>Authority shifted from the services to coordinators—e.g., chairman of the Joint Chiefs.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1987-88 – Reagan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Water Quality Act of 1987.  </w:t>
      </w:r>
      <w:r w:rsidRPr="004A5FCD">
        <w:rPr>
          <w:rFonts w:ascii="Times New Roman" w:eastAsia="Times New Roman" w:hAnsi="Times New Roman" w:cs="Times New Roman"/>
          <w:color w:val="000000"/>
        </w:rPr>
        <w:t>$18 billion to sewage treatment plants, etc.  Over Reagan’s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Surface Transportation Act of 1987.  </w:t>
      </w:r>
      <w:r w:rsidRPr="004A5FCD">
        <w:rPr>
          <w:rFonts w:ascii="Times New Roman" w:eastAsia="Times New Roman" w:hAnsi="Times New Roman" w:cs="Times New Roman"/>
          <w:color w:val="000000"/>
        </w:rPr>
        <w:t>$88 billion for highways, mass transit.  Over Reagan’s veto.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Deficit reduction measure.  </w:t>
      </w:r>
      <w:r w:rsidRPr="004A5FCD">
        <w:rPr>
          <w:rFonts w:ascii="Times New Roman" w:eastAsia="Times New Roman" w:hAnsi="Times New Roman" w:cs="Times New Roman"/>
          <w:color w:val="000000"/>
        </w:rPr>
        <w:t>2-year $40 billion package of spending cuts, tax increases, sales of assets.  1987.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Housing and community development act.  </w:t>
      </w:r>
      <w:r w:rsidRPr="004A5FCD">
        <w:rPr>
          <w:rFonts w:ascii="Times New Roman" w:eastAsia="Times New Roman" w:hAnsi="Times New Roman" w:cs="Times New Roman"/>
          <w:color w:val="000000"/>
        </w:rPr>
        <w:t>First housing authorization since 1980.  $30 billion.  1987.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McKinney Homeless Assistance Act of 1987.  </w:t>
      </w:r>
      <w:r w:rsidRPr="004A5FCD">
        <w:rPr>
          <w:rFonts w:ascii="Times New Roman" w:eastAsia="Times New Roman" w:hAnsi="Times New Roman" w:cs="Times New Roman"/>
          <w:color w:val="000000"/>
        </w:rPr>
        <w:t>$443 million for shelter, health, food, etc.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Catastrophic health insurance for the aged.  </w:t>
      </w:r>
      <w:r w:rsidRPr="004A5FCD">
        <w:rPr>
          <w:rFonts w:ascii="Times New Roman" w:eastAsia="Times New Roman" w:hAnsi="Times New Roman" w:cs="Times New Roman"/>
          <w:color w:val="000000"/>
        </w:rPr>
        <w:t>Major costs to be paid for by insurance premiums.  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Family Support Act of 1988.  </w:t>
      </w:r>
      <w:r w:rsidRPr="004A5FCD">
        <w:rPr>
          <w:rFonts w:ascii="Times New Roman" w:eastAsia="Times New Roman" w:hAnsi="Times New Roman" w:cs="Times New Roman"/>
          <w:color w:val="000000"/>
        </w:rPr>
        <w:t>Welfare reform.  Aimed to ease taking jobs, support families of those who do.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Omnibus foreign trade measure.  </w:t>
      </w:r>
      <w:r w:rsidRPr="004A5FCD">
        <w:rPr>
          <w:rFonts w:ascii="Times New Roman" w:eastAsia="Times New Roman" w:hAnsi="Times New Roman" w:cs="Times New Roman"/>
          <w:color w:val="000000"/>
        </w:rPr>
        <w:t>5-year authority.  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Anti-drug-abuse act.  </w:t>
      </w:r>
      <w:r w:rsidRPr="004A5FCD">
        <w:rPr>
          <w:rFonts w:ascii="Times New Roman" w:eastAsia="Times New Roman" w:hAnsi="Times New Roman" w:cs="Times New Roman"/>
          <w:color w:val="000000"/>
        </w:rPr>
        <w:t>Funds for policing and treatment; new drug czar; death penalty for drug kingpins.  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Grove City civil rights measure.  </w:t>
      </w:r>
      <w:r w:rsidRPr="004A5FCD">
        <w:rPr>
          <w:rFonts w:ascii="Times New Roman" w:eastAsia="Times New Roman" w:hAnsi="Times New Roman" w:cs="Times New Roman"/>
          <w:color w:val="000000"/>
        </w:rPr>
        <w:t>Overturned 1984 court decision;  reasserted that civil rights laws reach whole institutions receiving federal aid, not just particular programs.  Enacted over Reagan’s veto. 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Intermediate-Range Nuclear-Force (INF) treaty ratified.  </w:t>
      </w:r>
      <w:r w:rsidRPr="004A5FCD">
        <w:rPr>
          <w:rFonts w:ascii="Times New Roman" w:eastAsia="Times New Roman" w:hAnsi="Times New Roman" w:cs="Times New Roman"/>
          <w:color w:val="000000"/>
        </w:rPr>
        <w:t>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Japanese-American reparations.  </w:t>
      </w:r>
      <w:r w:rsidRPr="004A5FCD">
        <w:rPr>
          <w:rFonts w:ascii="Times New Roman" w:eastAsia="Times New Roman" w:hAnsi="Times New Roman" w:cs="Times New Roman"/>
          <w:color w:val="000000"/>
        </w:rPr>
        <w:t>$1.25 billion to those interned during World War II.  1988.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1989-90 – Bush – Democratic Congress – DIV</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b/>
          <w:bCs/>
          <w:color w:val="000000"/>
        </w:rPr>
        <w:t>*</w:t>
      </w:r>
      <w:r w:rsidRPr="004A5FCD">
        <w:rPr>
          <w:rFonts w:ascii="Times New Roman" w:eastAsia="Times New Roman" w:hAnsi="Times New Roman" w:cs="Times New Roman"/>
          <w:i/>
          <w:iCs/>
          <w:color w:val="000000"/>
        </w:rPr>
        <w:t>Minimum wage hike</w:t>
      </w:r>
      <w:r w:rsidRPr="004A5FCD">
        <w:rPr>
          <w:rFonts w:ascii="Times New Roman" w:eastAsia="Times New Roman" w:hAnsi="Times New Roman" w:cs="Times New Roman"/>
          <w:color w:val="000000"/>
        </w:rPr>
        <w:t>.  To $4.25 in 1991.  New training wage for teenagers.  1989.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Savings-and-loan bailout.  </w:t>
      </w:r>
      <w:r w:rsidRPr="004A5FCD">
        <w:rPr>
          <w:rFonts w:ascii="Times New Roman" w:eastAsia="Times New Roman" w:hAnsi="Times New Roman" w:cs="Times New Roman"/>
          <w:color w:val="000000"/>
        </w:rPr>
        <w:t>$50 billion to sell off or close down insolvent banks.  1989.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lastRenderedPageBreak/>
        <w:t>*</w:t>
      </w:r>
      <w:r w:rsidRPr="004A5FCD">
        <w:rPr>
          <w:rFonts w:ascii="Times New Roman" w:eastAsia="Times New Roman" w:hAnsi="Times New Roman" w:cs="Times New Roman"/>
          <w:i/>
          <w:iCs/>
          <w:color w:val="000000"/>
        </w:rPr>
        <w:t>DEFICIT REDUCTION PACKAGE.  </w:t>
      </w:r>
      <w:r w:rsidRPr="004A5FCD">
        <w:rPr>
          <w:rFonts w:ascii="Times New Roman" w:eastAsia="Times New Roman" w:hAnsi="Times New Roman" w:cs="Times New Roman"/>
          <w:color w:val="000000"/>
        </w:rPr>
        <w:t>Bipartisan deal; $490 billion in tax hikes and spending cuts over 5 years.  Fall 1990.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Americans with Disabilities Act of 1990.  </w:t>
      </w:r>
      <w:r w:rsidRPr="004A5FCD">
        <w:rPr>
          <w:rFonts w:ascii="Times New Roman" w:eastAsia="Times New Roman" w:hAnsi="Times New Roman" w:cs="Times New Roman"/>
          <w:color w:val="000000"/>
        </w:rPr>
        <w:t>To guarantee job rights and access to public facilities.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Clean Air Act of 1990.  </w:t>
      </w:r>
      <w:r w:rsidRPr="004A5FCD">
        <w:rPr>
          <w:rFonts w:ascii="Times New Roman" w:eastAsia="Times New Roman" w:hAnsi="Times New Roman" w:cs="Times New Roman"/>
          <w:color w:val="000000"/>
        </w:rPr>
        <w:t>To curb acid rain, airborne toxics, urban smog.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Child care package.  </w:t>
      </w:r>
      <w:r w:rsidRPr="004A5FCD">
        <w:rPr>
          <w:rFonts w:ascii="Times New Roman" w:eastAsia="Times New Roman" w:hAnsi="Times New Roman" w:cs="Times New Roman"/>
          <w:color w:val="000000"/>
        </w:rPr>
        <w:t>$22.5 billion; tax credits and state grants for children of working parents.  1990.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Immigration Act of 1990.  </w:t>
      </w:r>
      <w:r w:rsidRPr="004A5FCD">
        <w:rPr>
          <w:rFonts w:ascii="Times New Roman" w:eastAsia="Times New Roman" w:hAnsi="Times New Roman" w:cs="Times New Roman"/>
          <w:color w:val="000000"/>
        </w:rPr>
        <w:t>40% increase in annual intake; new emphasis on occupational skills.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National Affordable Housing Act of 1990.  </w:t>
      </w:r>
      <w:r w:rsidRPr="004A5FCD">
        <w:rPr>
          <w:rFonts w:ascii="Times New Roman" w:eastAsia="Times New Roman" w:hAnsi="Times New Roman" w:cs="Times New Roman"/>
          <w:color w:val="000000"/>
        </w:rPr>
        <w:t>New block grants to expand stock; new HOPE program to sell off public housing projects to tenants.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color w:val="000000"/>
        </w:rPr>
        <w:t>*</w:t>
      </w:r>
      <w:r w:rsidRPr="004A5FCD">
        <w:rPr>
          <w:rFonts w:ascii="Times New Roman" w:eastAsia="Times New Roman" w:hAnsi="Times New Roman" w:cs="Times New Roman"/>
          <w:i/>
          <w:iCs/>
          <w:color w:val="000000"/>
        </w:rPr>
        <w:t>Agriculture act.  </w:t>
      </w:r>
      <w:r w:rsidRPr="004A5FCD">
        <w:rPr>
          <w:rFonts w:ascii="Times New Roman" w:eastAsia="Times New Roman" w:hAnsi="Times New Roman" w:cs="Times New Roman"/>
          <w:color w:val="000000"/>
        </w:rPr>
        <w:t>15% cut in subsidized acreage.  1990.   </w:t>
      </w:r>
      <w:r w:rsidRPr="004A5FCD">
        <w:rPr>
          <w:rFonts w:ascii="Times New Roman" w:eastAsia="Times New Roman" w:hAnsi="Times New Roman" w:cs="Times New Roman"/>
          <w:i/>
          <w:iCs/>
          <w:color w:val="000000"/>
        </w:rPr>
        <w:t>        </w:t>
      </w:r>
    </w:p>
    <w:p w:rsidR="004A5FCD" w:rsidRPr="004A5FCD" w:rsidRDefault="004A5FCD" w:rsidP="004A5FCD">
      <w:pPr>
        <w:spacing w:after="0" w:line="240" w:lineRule="auto"/>
        <w:rPr>
          <w:rFonts w:ascii="Times New Roman" w:eastAsia="Times New Roman" w:hAnsi="Times New Roman" w:cs="Times New Roman"/>
          <w:color w:val="000000"/>
          <w:sz w:val="20"/>
          <w:szCs w:val="20"/>
        </w:rPr>
      </w:pPr>
      <w:r w:rsidRPr="004A5FCD">
        <w:rPr>
          <w:rFonts w:ascii="Times New Roman" w:eastAsia="Times New Roman" w:hAnsi="Times New Roman" w:cs="Times New Roman"/>
          <w:i/>
          <w:iCs/>
          <w:color w:val="000000"/>
        </w:rPr>
        <w:t> </w:t>
      </w:r>
    </w:p>
    <w:p w:rsidR="00F37E9B" w:rsidRDefault="00F37E9B"/>
    <w:sectPr w:rsidR="00F37E9B" w:rsidSect="00F37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dgnword-docGUID" w:val="{3817CFDB-77EF-4F92-AA1C-EB66153D534B}"/>
    <w:docVar w:name="dgnword-eventsink" w:val="65629552"/>
  </w:docVars>
  <w:rsids>
    <w:rsidRoot w:val="004A5FCD"/>
    <w:rsid w:val="000006A0"/>
    <w:rsid w:val="0000154B"/>
    <w:rsid w:val="00002318"/>
    <w:rsid w:val="0000268B"/>
    <w:rsid w:val="00003252"/>
    <w:rsid w:val="00003D28"/>
    <w:rsid w:val="00004BB3"/>
    <w:rsid w:val="00005C95"/>
    <w:rsid w:val="0000611F"/>
    <w:rsid w:val="000061E0"/>
    <w:rsid w:val="00006374"/>
    <w:rsid w:val="00006931"/>
    <w:rsid w:val="00006FB4"/>
    <w:rsid w:val="0001150F"/>
    <w:rsid w:val="000121B4"/>
    <w:rsid w:val="0001231F"/>
    <w:rsid w:val="00013539"/>
    <w:rsid w:val="0001456A"/>
    <w:rsid w:val="000148B8"/>
    <w:rsid w:val="00014AA4"/>
    <w:rsid w:val="0001568C"/>
    <w:rsid w:val="00016054"/>
    <w:rsid w:val="00016C16"/>
    <w:rsid w:val="00016F84"/>
    <w:rsid w:val="000170A1"/>
    <w:rsid w:val="00017E3D"/>
    <w:rsid w:val="000207FC"/>
    <w:rsid w:val="00020D50"/>
    <w:rsid w:val="0002128A"/>
    <w:rsid w:val="0002131C"/>
    <w:rsid w:val="00021A13"/>
    <w:rsid w:val="0002212C"/>
    <w:rsid w:val="0002495C"/>
    <w:rsid w:val="00025235"/>
    <w:rsid w:val="00025C1D"/>
    <w:rsid w:val="00025D98"/>
    <w:rsid w:val="0002616A"/>
    <w:rsid w:val="0002652E"/>
    <w:rsid w:val="0002664C"/>
    <w:rsid w:val="00027486"/>
    <w:rsid w:val="00027D25"/>
    <w:rsid w:val="0003075D"/>
    <w:rsid w:val="00030C3A"/>
    <w:rsid w:val="0003137E"/>
    <w:rsid w:val="000313DE"/>
    <w:rsid w:val="0003188A"/>
    <w:rsid w:val="000328C0"/>
    <w:rsid w:val="00032AC6"/>
    <w:rsid w:val="00032BF9"/>
    <w:rsid w:val="00034150"/>
    <w:rsid w:val="00034BC0"/>
    <w:rsid w:val="00034FB3"/>
    <w:rsid w:val="000355A6"/>
    <w:rsid w:val="0003622B"/>
    <w:rsid w:val="000362EB"/>
    <w:rsid w:val="00036449"/>
    <w:rsid w:val="0003751E"/>
    <w:rsid w:val="00040008"/>
    <w:rsid w:val="0004006B"/>
    <w:rsid w:val="00040A3C"/>
    <w:rsid w:val="00041A4F"/>
    <w:rsid w:val="00041EFC"/>
    <w:rsid w:val="00043443"/>
    <w:rsid w:val="00043DF4"/>
    <w:rsid w:val="00044283"/>
    <w:rsid w:val="00044CCD"/>
    <w:rsid w:val="00044DC5"/>
    <w:rsid w:val="000461D4"/>
    <w:rsid w:val="00046DCB"/>
    <w:rsid w:val="00047A8A"/>
    <w:rsid w:val="00050148"/>
    <w:rsid w:val="00050413"/>
    <w:rsid w:val="00051793"/>
    <w:rsid w:val="0005313E"/>
    <w:rsid w:val="00053AB5"/>
    <w:rsid w:val="00053D81"/>
    <w:rsid w:val="00053F59"/>
    <w:rsid w:val="000565EE"/>
    <w:rsid w:val="00056C40"/>
    <w:rsid w:val="000574F1"/>
    <w:rsid w:val="00057C85"/>
    <w:rsid w:val="000600D2"/>
    <w:rsid w:val="00060C88"/>
    <w:rsid w:val="00060D85"/>
    <w:rsid w:val="000612C9"/>
    <w:rsid w:val="00062B26"/>
    <w:rsid w:val="00063A84"/>
    <w:rsid w:val="0006443D"/>
    <w:rsid w:val="000650C3"/>
    <w:rsid w:val="0006572C"/>
    <w:rsid w:val="00065AB8"/>
    <w:rsid w:val="00067C81"/>
    <w:rsid w:val="00070AC9"/>
    <w:rsid w:val="00072190"/>
    <w:rsid w:val="00072D2B"/>
    <w:rsid w:val="00073C01"/>
    <w:rsid w:val="00075030"/>
    <w:rsid w:val="000762FB"/>
    <w:rsid w:val="0007666C"/>
    <w:rsid w:val="00077480"/>
    <w:rsid w:val="00077865"/>
    <w:rsid w:val="00080748"/>
    <w:rsid w:val="00082EFF"/>
    <w:rsid w:val="00083932"/>
    <w:rsid w:val="00084468"/>
    <w:rsid w:val="00085A1D"/>
    <w:rsid w:val="00085B91"/>
    <w:rsid w:val="000861A1"/>
    <w:rsid w:val="00091C13"/>
    <w:rsid w:val="00092C82"/>
    <w:rsid w:val="00093835"/>
    <w:rsid w:val="000939A3"/>
    <w:rsid w:val="00093B08"/>
    <w:rsid w:val="00094379"/>
    <w:rsid w:val="000946EB"/>
    <w:rsid w:val="00095FB8"/>
    <w:rsid w:val="000965F2"/>
    <w:rsid w:val="0009708B"/>
    <w:rsid w:val="000970BC"/>
    <w:rsid w:val="000977D9"/>
    <w:rsid w:val="00097999"/>
    <w:rsid w:val="000A0B2A"/>
    <w:rsid w:val="000A0F30"/>
    <w:rsid w:val="000A11B3"/>
    <w:rsid w:val="000A1343"/>
    <w:rsid w:val="000A2ECF"/>
    <w:rsid w:val="000A366F"/>
    <w:rsid w:val="000A3808"/>
    <w:rsid w:val="000A46EA"/>
    <w:rsid w:val="000A4BFA"/>
    <w:rsid w:val="000A5279"/>
    <w:rsid w:val="000A56D2"/>
    <w:rsid w:val="000A5AD1"/>
    <w:rsid w:val="000A68DC"/>
    <w:rsid w:val="000A6CC8"/>
    <w:rsid w:val="000A725E"/>
    <w:rsid w:val="000B1D62"/>
    <w:rsid w:val="000B3A44"/>
    <w:rsid w:val="000B4717"/>
    <w:rsid w:val="000B4BEC"/>
    <w:rsid w:val="000B4ED2"/>
    <w:rsid w:val="000B5204"/>
    <w:rsid w:val="000B5E84"/>
    <w:rsid w:val="000B5FFE"/>
    <w:rsid w:val="000B617F"/>
    <w:rsid w:val="000B7547"/>
    <w:rsid w:val="000C0243"/>
    <w:rsid w:val="000C0499"/>
    <w:rsid w:val="000C2EA0"/>
    <w:rsid w:val="000C31AD"/>
    <w:rsid w:val="000C3E89"/>
    <w:rsid w:val="000C3F07"/>
    <w:rsid w:val="000C469B"/>
    <w:rsid w:val="000C543E"/>
    <w:rsid w:val="000C547E"/>
    <w:rsid w:val="000C5490"/>
    <w:rsid w:val="000C5D19"/>
    <w:rsid w:val="000C5E24"/>
    <w:rsid w:val="000C5FA4"/>
    <w:rsid w:val="000C608A"/>
    <w:rsid w:val="000C7290"/>
    <w:rsid w:val="000C7F4C"/>
    <w:rsid w:val="000D02F8"/>
    <w:rsid w:val="000D1457"/>
    <w:rsid w:val="000D19BA"/>
    <w:rsid w:val="000D2320"/>
    <w:rsid w:val="000D3228"/>
    <w:rsid w:val="000D3450"/>
    <w:rsid w:val="000D36D8"/>
    <w:rsid w:val="000D371D"/>
    <w:rsid w:val="000D4077"/>
    <w:rsid w:val="000D5011"/>
    <w:rsid w:val="000D6445"/>
    <w:rsid w:val="000D78CA"/>
    <w:rsid w:val="000E0012"/>
    <w:rsid w:val="000E1CDE"/>
    <w:rsid w:val="000E2B0C"/>
    <w:rsid w:val="000E351B"/>
    <w:rsid w:val="000E35AE"/>
    <w:rsid w:val="000E464E"/>
    <w:rsid w:val="000E48E6"/>
    <w:rsid w:val="000E5B88"/>
    <w:rsid w:val="000E5C54"/>
    <w:rsid w:val="000E5F4C"/>
    <w:rsid w:val="000E64D8"/>
    <w:rsid w:val="000E7210"/>
    <w:rsid w:val="000E7D84"/>
    <w:rsid w:val="000F00EC"/>
    <w:rsid w:val="000F0672"/>
    <w:rsid w:val="000F06CE"/>
    <w:rsid w:val="000F0D74"/>
    <w:rsid w:val="000F1003"/>
    <w:rsid w:val="000F10D8"/>
    <w:rsid w:val="000F130B"/>
    <w:rsid w:val="000F16FA"/>
    <w:rsid w:val="000F187A"/>
    <w:rsid w:val="000F1919"/>
    <w:rsid w:val="000F1B21"/>
    <w:rsid w:val="000F2747"/>
    <w:rsid w:val="000F33A6"/>
    <w:rsid w:val="000F4EA9"/>
    <w:rsid w:val="000F58F9"/>
    <w:rsid w:val="000F5CBF"/>
    <w:rsid w:val="000F79F3"/>
    <w:rsid w:val="000F7E21"/>
    <w:rsid w:val="000F7F0F"/>
    <w:rsid w:val="0010139F"/>
    <w:rsid w:val="001021C7"/>
    <w:rsid w:val="00102C2D"/>
    <w:rsid w:val="00103393"/>
    <w:rsid w:val="0010365D"/>
    <w:rsid w:val="00103BA6"/>
    <w:rsid w:val="00104481"/>
    <w:rsid w:val="00104DFE"/>
    <w:rsid w:val="00105153"/>
    <w:rsid w:val="00105182"/>
    <w:rsid w:val="00105226"/>
    <w:rsid w:val="00106DA2"/>
    <w:rsid w:val="00110582"/>
    <w:rsid w:val="001109DA"/>
    <w:rsid w:val="001109EA"/>
    <w:rsid w:val="00110A0B"/>
    <w:rsid w:val="00110A80"/>
    <w:rsid w:val="00110DF3"/>
    <w:rsid w:val="0011110F"/>
    <w:rsid w:val="001116DD"/>
    <w:rsid w:val="00112D29"/>
    <w:rsid w:val="00113C07"/>
    <w:rsid w:val="00113DC6"/>
    <w:rsid w:val="00113FEA"/>
    <w:rsid w:val="00114198"/>
    <w:rsid w:val="001144AA"/>
    <w:rsid w:val="001144C1"/>
    <w:rsid w:val="00114645"/>
    <w:rsid w:val="00114CD9"/>
    <w:rsid w:val="00114FE4"/>
    <w:rsid w:val="001153AB"/>
    <w:rsid w:val="00115B04"/>
    <w:rsid w:val="00116018"/>
    <w:rsid w:val="001162ED"/>
    <w:rsid w:val="00116D0E"/>
    <w:rsid w:val="001171DF"/>
    <w:rsid w:val="0011778A"/>
    <w:rsid w:val="0012036A"/>
    <w:rsid w:val="00120B0B"/>
    <w:rsid w:val="00121F1A"/>
    <w:rsid w:val="0012283E"/>
    <w:rsid w:val="001268FA"/>
    <w:rsid w:val="00126B3C"/>
    <w:rsid w:val="00126F95"/>
    <w:rsid w:val="00130784"/>
    <w:rsid w:val="00130E7B"/>
    <w:rsid w:val="00130FE7"/>
    <w:rsid w:val="001323BC"/>
    <w:rsid w:val="0013251A"/>
    <w:rsid w:val="00132C3C"/>
    <w:rsid w:val="0013416B"/>
    <w:rsid w:val="0013477B"/>
    <w:rsid w:val="00135B06"/>
    <w:rsid w:val="00135FFD"/>
    <w:rsid w:val="00136902"/>
    <w:rsid w:val="00136C98"/>
    <w:rsid w:val="0014004B"/>
    <w:rsid w:val="00140209"/>
    <w:rsid w:val="00140A7B"/>
    <w:rsid w:val="00140E2C"/>
    <w:rsid w:val="00141A9D"/>
    <w:rsid w:val="001427A1"/>
    <w:rsid w:val="00143CEB"/>
    <w:rsid w:val="001443F4"/>
    <w:rsid w:val="0014453E"/>
    <w:rsid w:val="00144917"/>
    <w:rsid w:val="00145107"/>
    <w:rsid w:val="00146641"/>
    <w:rsid w:val="00146DAA"/>
    <w:rsid w:val="00150500"/>
    <w:rsid w:val="00150659"/>
    <w:rsid w:val="001506D5"/>
    <w:rsid w:val="0015169B"/>
    <w:rsid w:val="00151BE0"/>
    <w:rsid w:val="001531BD"/>
    <w:rsid w:val="00153A4D"/>
    <w:rsid w:val="00153A94"/>
    <w:rsid w:val="001541E8"/>
    <w:rsid w:val="00154D73"/>
    <w:rsid w:val="00154E33"/>
    <w:rsid w:val="00155F39"/>
    <w:rsid w:val="00156CBE"/>
    <w:rsid w:val="00156FAB"/>
    <w:rsid w:val="00157F71"/>
    <w:rsid w:val="0016007B"/>
    <w:rsid w:val="0016150D"/>
    <w:rsid w:val="001617BE"/>
    <w:rsid w:val="001625E8"/>
    <w:rsid w:val="00162DA0"/>
    <w:rsid w:val="001652E6"/>
    <w:rsid w:val="00166271"/>
    <w:rsid w:val="00167577"/>
    <w:rsid w:val="001675AF"/>
    <w:rsid w:val="0016780C"/>
    <w:rsid w:val="00170364"/>
    <w:rsid w:val="00172719"/>
    <w:rsid w:val="0017272C"/>
    <w:rsid w:val="00172F83"/>
    <w:rsid w:val="00173A39"/>
    <w:rsid w:val="00173B59"/>
    <w:rsid w:val="001759D4"/>
    <w:rsid w:val="0017677B"/>
    <w:rsid w:val="00177611"/>
    <w:rsid w:val="0018049D"/>
    <w:rsid w:val="001812BD"/>
    <w:rsid w:val="00181452"/>
    <w:rsid w:val="00182EC4"/>
    <w:rsid w:val="00183736"/>
    <w:rsid w:val="00184BEE"/>
    <w:rsid w:val="00184D40"/>
    <w:rsid w:val="00184F16"/>
    <w:rsid w:val="00185097"/>
    <w:rsid w:val="001859C9"/>
    <w:rsid w:val="001865F4"/>
    <w:rsid w:val="00186725"/>
    <w:rsid w:val="0018737B"/>
    <w:rsid w:val="0018764D"/>
    <w:rsid w:val="001876D8"/>
    <w:rsid w:val="00187CAC"/>
    <w:rsid w:val="0019000A"/>
    <w:rsid w:val="00190369"/>
    <w:rsid w:val="0019056C"/>
    <w:rsid w:val="00191555"/>
    <w:rsid w:val="00191647"/>
    <w:rsid w:val="00191F83"/>
    <w:rsid w:val="00192C2A"/>
    <w:rsid w:val="001933B2"/>
    <w:rsid w:val="0019384B"/>
    <w:rsid w:val="00193A09"/>
    <w:rsid w:val="00193B0F"/>
    <w:rsid w:val="00193CE9"/>
    <w:rsid w:val="00194A37"/>
    <w:rsid w:val="00194F7A"/>
    <w:rsid w:val="001954E8"/>
    <w:rsid w:val="00195F73"/>
    <w:rsid w:val="00196E95"/>
    <w:rsid w:val="00196FD3"/>
    <w:rsid w:val="00197285"/>
    <w:rsid w:val="0019787A"/>
    <w:rsid w:val="00197A29"/>
    <w:rsid w:val="00197BE5"/>
    <w:rsid w:val="001A13FC"/>
    <w:rsid w:val="001A1BEF"/>
    <w:rsid w:val="001A1FFE"/>
    <w:rsid w:val="001A23BA"/>
    <w:rsid w:val="001A2C29"/>
    <w:rsid w:val="001A2F6A"/>
    <w:rsid w:val="001A38F1"/>
    <w:rsid w:val="001A3A4A"/>
    <w:rsid w:val="001A4880"/>
    <w:rsid w:val="001A621C"/>
    <w:rsid w:val="001A6223"/>
    <w:rsid w:val="001A69C6"/>
    <w:rsid w:val="001B0842"/>
    <w:rsid w:val="001B0A68"/>
    <w:rsid w:val="001B15F4"/>
    <w:rsid w:val="001B28FA"/>
    <w:rsid w:val="001B331C"/>
    <w:rsid w:val="001B3430"/>
    <w:rsid w:val="001B3642"/>
    <w:rsid w:val="001B3BEE"/>
    <w:rsid w:val="001B433E"/>
    <w:rsid w:val="001B4597"/>
    <w:rsid w:val="001B609D"/>
    <w:rsid w:val="001B6357"/>
    <w:rsid w:val="001B637C"/>
    <w:rsid w:val="001B6686"/>
    <w:rsid w:val="001B7C23"/>
    <w:rsid w:val="001C03C7"/>
    <w:rsid w:val="001C10F8"/>
    <w:rsid w:val="001C1233"/>
    <w:rsid w:val="001C1405"/>
    <w:rsid w:val="001C2353"/>
    <w:rsid w:val="001C251C"/>
    <w:rsid w:val="001C25C5"/>
    <w:rsid w:val="001C3F32"/>
    <w:rsid w:val="001C402F"/>
    <w:rsid w:val="001C498A"/>
    <w:rsid w:val="001C502E"/>
    <w:rsid w:val="001C6AE3"/>
    <w:rsid w:val="001C7B21"/>
    <w:rsid w:val="001D002F"/>
    <w:rsid w:val="001D486D"/>
    <w:rsid w:val="001D4BA2"/>
    <w:rsid w:val="001D6AAE"/>
    <w:rsid w:val="001D78C3"/>
    <w:rsid w:val="001D794F"/>
    <w:rsid w:val="001E0441"/>
    <w:rsid w:val="001E1044"/>
    <w:rsid w:val="001E1BA1"/>
    <w:rsid w:val="001E1DA8"/>
    <w:rsid w:val="001E2007"/>
    <w:rsid w:val="001E209B"/>
    <w:rsid w:val="001E29F8"/>
    <w:rsid w:val="001E30DE"/>
    <w:rsid w:val="001E332B"/>
    <w:rsid w:val="001E419D"/>
    <w:rsid w:val="001E68BB"/>
    <w:rsid w:val="001E6D6D"/>
    <w:rsid w:val="001E6E75"/>
    <w:rsid w:val="001E73D0"/>
    <w:rsid w:val="001F0236"/>
    <w:rsid w:val="001F0E2A"/>
    <w:rsid w:val="001F1A5E"/>
    <w:rsid w:val="001F3724"/>
    <w:rsid w:val="001F3A8F"/>
    <w:rsid w:val="001F4869"/>
    <w:rsid w:val="001F4F0E"/>
    <w:rsid w:val="001F6200"/>
    <w:rsid w:val="001F7CEA"/>
    <w:rsid w:val="001F7E07"/>
    <w:rsid w:val="002008FA"/>
    <w:rsid w:val="00200F24"/>
    <w:rsid w:val="0020111B"/>
    <w:rsid w:val="00201352"/>
    <w:rsid w:val="00202955"/>
    <w:rsid w:val="00202B49"/>
    <w:rsid w:val="00202D68"/>
    <w:rsid w:val="00203F21"/>
    <w:rsid w:val="00204710"/>
    <w:rsid w:val="00204E31"/>
    <w:rsid w:val="00205F44"/>
    <w:rsid w:val="00206D62"/>
    <w:rsid w:val="00207C29"/>
    <w:rsid w:val="00213384"/>
    <w:rsid w:val="00213E52"/>
    <w:rsid w:val="0021401B"/>
    <w:rsid w:val="00214929"/>
    <w:rsid w:val="002149CE"/>
    <w:rsid w:val="00214E04"/>
    <w:rsid w:val="002153DE"/>
    <w:rsid w:val="0021550A"/>
    <w:rsid w:val="002165C0"/>
    <w:rsid w:val="00216F18"/>
    <w:rsid w:val="0021780F"/>
    <w:rsid w:val="00220040"/>
    <w:rsid w:val="002207A3"/>
    <w:rsid w:val="00220C2A"/>
    <w:rsid w:val="00221D23"/>
    <w:rsid w:val="002239FE"/>
    <w:rsid w:val="00223D72"/>
    <w:rsid w:val="00224409"/>
    <w:rsid w:val="00224A7B"/>
    <w:rsid w:val="00224DCA"/>
    <w:rsid w:val="00225BF9"/>
    <w:rsid w:val="00225CB0"/>
    <w:rsid w:val="00227E90"/>
    <w:rsid w:val="00230617"/>
    <w:rsid w:val="002306A5"/>
    <w:rsid w:val="00230D82"/>
    <w:rsid w:val="00231018"/>
    <w:rsid w:val="002317B4"/>
    <w:rsid w:val="00231B81"/>
    <w:rsid w:val="0023302A"/>
    <w:rsid w:val="00233AB6"/>
    <w:rsid w:val="00234F4D"/>
    <w:rsid w:val="00234FC6"/>
    <w:rsid w:val="00235937"/>
    <w:rsid w:val="002364EC"/>
    <w:rsid w:val="0023681A"/>
    <w:rsid w:val="002408D5"/>
    <w:rsid w:val="00241117"/>
    <w:rsid w:val="00241348"/>
    <w:rsid w:val="0024143A"/>
    <w:rsid w:val="0024212C"/>
    <w:rsid w:val="00242C27"/>
    <w:rsid w:val="00242F76"/>
    <w:rsid w:val="002441DD"/>
    <w:rsid w:val="002463F0"/>
    <w:rsid w:val="00246514"/>
    <w:rsid w:val="00246936"/>
    <w:rsid w:val="00246F8D"/>
    <w:rsid w:val="00247597"/>
    <w:rsid w:val="0024769E"/>
    <w:rsid w:val="002479BD"/>
    <w:rsid w:val="002502E6"/>
    <w:rsid w:val="002516A0"/>
    <w:rsid w:val="0025172A"/>
    <w:rsid w:val="00251879"/>
    <w:rsid w:val="00252062"/>
    <w:rsid w:val="0025276A"/>
    <w:rsid w:val="00252B2A"/>
    <w:rsid w:val="0025301D"/>
    <w:rsid w:val="00253538"/>
    <w:rsid w:val="002536BE"/>
    <w:rsid w:val="00253974"/>
    <w:rsid w:val="00253F92"/>
    <w:rsid w:val="00253FDC"/>
    <w:rsid w:val="00255A88"/>
    <w:rsid w:val="00255A99"/>
    <w:rsid w:val="00256171"/>
    <w:rsid w:val="002570EB"/>
    <w:rsid w:val="00260636"/>
    <w:rsid w:val="002608B9"/>
    <w:rsid w:val="0026133A"/>
    <w:rsid w:val="002613C4"/>
    <w:rsid w:val="0026167B"/>
    <w:rsid w:val="00261A6D"/>
    <w:rsid w:val="00262004"/>
    <w:rsid w:val="002625F9"/>
    <w:rsid w:val="00263237"/>
    <w:rsid w:val="00263B10"/>
    <w:rsid w:val="00265616"/>
    <w:rsid w:val="002659C2"/>
    <w:rsid w:val="002662B1"/>
    <w:rsid w:val="00267697"/>
    <w:rsid w:val="00267EB6"/>
    <w:rsid w:val="00271059"/>
    <w:rsid w:val="002718AC"/>
    <w:rsid w:val="002722A5"/>
    <w:rsid w:val="00272B50"/>
    <w:rsid w:val="002738C3"/>
    <w:rsid w:val="00274BD0"/>
    <w:rsid w:val="00275BE5"/>
    <w:rsid w:val="00275F70"/>
    <w:rsid w:val="00276A25"/>
    <w:rsid w:val="00277362"/>
    <w:rsid w:val="002776CC"/>
    <w:rsid w:val="002777B5"/>
    <w:rsid w:val="00277BDE"/>
    <w:rsid w:val="002806D1"/>
    <w:rsid w:val="002823B1"/>
    <w:rsid w:val="00282995"/>
    <w:rsid w:val="002829BD"/>
    <w:rsid w:val="00282D81"/>
    <w:rsid w:val="00282F23"/>
    <w:rsid w:val="0028318A"/>
    <w:rsid w:val="002836ED"/>
    <w:rsid w:val="002836FF"/>
    <w:rsid w:val="00284268"/>
    <w:rsid w:val="002845AB"/>
    <w:rsid w:val="00285291"/>
    <w:rsid w:val="00285EF1"/>
    <w:rsid w:val="0029058D"/>
    <w:rsid w:val="00290EED"/>
    <w:rsid w:val="0029284E"/>
    <w:rsid w:val="00292AA1"/>
    <w:rsid w:val="00292B3D"/>
    <w:rsid w:val="00292D94"/>
    <w:rsid w:val="00293436"/>
    <w:rsid w:val="00293985"/>
    <w:rsid w:val="002947C8"/>
    <w:rsid w:val="00295283"/>
    <w:rsid w:val="00296090"/>
    <w:rsid w:val="00296B86"/>
    <w:rsid w:val="00296CB2"/>
    <w:rsid w:val="00297047"/>
    <w:rsid w:val="00297254"/>
    <w:rsid w:val="002A039A"/>
    <w:rsid w:val="002A06B9"/>
    <w:rsid w:val="002A0B55"/>
    <w:rsid w:val="002A0BF7"/>
    <w:rsid w:val="002A1B13"/>
    <w:rsid w:val="002A2473"/>
    <w:rsid w:val="002A24CE"/>
    <w:rsid w:val="002A2598"/>
    <w:rsid w:val="002A3809"/>
    <w:rsid w:val="002A4EED"/>
    <w:rsid w:val="002A5B7D"/>
    <w:rsid w:val="002A5E20"/>
    <w:rsid w:val="002A6A05"/>
    <w:rsid w:val="002B10D6"/>
    <w:rsid w:val="002B1B9A"/>
    <w:rsid w:val="002B1F6E"/>
    <w:rsid w:val="002B22DA"/>
    <w:rsid w:val="002B2DDD"/>
    <w:rsid w:val="002B314D"/>
    <w:rsid w:val="002B32B5"/>
    <w:rsid w:val="002B3D86"/>
    <w:rsid w:val="002B3E33"/>
    <w:rsid w:val="002B4685"/>
    <w:rsid w:val="002B4FBC"/>
    <w:rsid w:val="002B585C"/>
    <w:rsid w:val="002B5D30"/>
    <w:rsid w:val="002B67E3"/>
    <w:rsid w:val="002B6FAC"/>
    <w:rsid w:val="002B7799"/>
    <w:rsid w:val="002C04C3"/>
    <w:rsid w:val="002C1E26"/>
    <w:rsid w:val="002C1FA7"/>
    <w:rsid w:val="002C290E"/>
    <w:rsid w:val="002C2AB7"/>
    <w:rsid w:val="002C3590"/>
    <w:rsid w:val="002C3E01"/>
    <w:rsid w:val="002C50BA"/>
    <w:rsid w:val="002C5716"/>
    <w:rsid w:val="002C5FAD"/>
    <w:rsid w:val="002C6F18"/>
    <w:rsid w:val="002C72A3"/>
    <w:rsid w:val="002D09B6"/>
    <w:rsid w:val="002D0A65"/>
    <w:rsid w:val="002D1096"/>
    <w:rsid w:val="002D1559"/>
    <w:rsid w:val="002D1B30"/>
    <w:rsid w:val="002D22F0"/>
    <w:rsid w:val="002D2901"/>
    <w:rsid w:val="002D2C6A"/>
    <w:rsid w:val="002D36B8"/>
    <w:rsid w:val="002D38FF"/>
    <w:rsid w:val="002D5BC2"/>
    <w:rsid w:val="002D5F2E"/>
    <w:rsid w:val="002D6D0A"/>
    <w:rsid w:val="002D7A2B"/>
    <w:rsid w:val="002D7BF8"/>
    <w:rsid w:val="002E16CD"/>
    <w:rsid w:val="002E1B2E"/>
    <w:rsid w:val="002E23FD"/>
    <w:rsid w:val="002E4C33"/>
    <w:rsid w:val="002E4CB6"/>
    <w:rsid w:val="002E5584"/>
    <w:rsid w:val="002E5DCC"/>
    <w:rsid w:val="002E6AB0"/>
    <w:rsid w:val="002E6D8D"/>
    <w:rsid w:val="002E731A"/>
    <w:rsid w:val="002E7572"/>
    <w:rsid w:val="002E77C5"/>
    <w:rsid w:val="002E7ACE"/>
    <w:rsid w:val="002F10EA"/>
    <w:rsid w:val="002F1660"/>
    <w:rsid w:val="002F1D06"/>
    <w:rsid w:val="002F219B"/>
    <w:rsid w:val="002F3C5F"/>
    <w:rsid w:val="002F421C"/>
    <w:rsid w:val="002F51BE"/>
    <w:rsid w:val="002F560B"/>
    <w:rsid w:val="002F69A8"/>
    <w:rsid w:val="002F701C"/>
    <w:rsid w:val="002F705E"/>
    <w:rsid w:val="003009DB"/>
    <w:rsid w:val="00301CBC"/>
    <w:rsid w:val="003025D1"/>
    <w:rsid w:val="003030C7"/>
    <w:rsid w:val="0030317F"/>
    <w:rsid w:val="00303F66"/>
    <w:rsid w:val="00305D23"/>
    <w:rsid w:val="00307866"/>
    <w:rsid w:val="00307BC6"/>
    <w:rsid w:val="00307DBC"/>
    <w:rsid w:val="0031003E"/>
    <w:rsid w:val="0031018F"/>
    <w:rsid w:val="00310B03"/>
    <w:rsid w:val="00312183"/>
    <w:rsid w:val="00312C75"/>
    <w:rsid w:val="003133C0"/>
    <w:rsid w:val="00313945"/>
    <w:rsid w:val="0031426A"/>
    <w:rsid w:val="003148CF"/>
    <w:rsid w:val="003157CD"/>
    <w:rsid w:val="00315CAB"/>
    <w:rsid w:val="00315E3F"/>
    <w:rsid w:val="003173E9"/>
    <w:rsid w:val="0031752B"/>
    <w:rsid w:val="003179C9"/>
    <w:rsid w:val="0032006A"/>
    <w:rsid w:val="003219A7"/>
    <w:rsid w:val="0032280D"/>
    <w:rsid w:val="00322A15"/>
    <w:rsid w:val="003233DF"/>
    <w:rsid w:val="003242E3"/>
    <w:rsid w:val="003262B1"/>
    <w:rsid w:val="00326B86"/>
    <w:rsid w:val="00327047"/>
    <w:rsid w:val="0032715E"/>
    <w:rsid w:val="0032782F"/>
    <w:rsid w:val="00327FF5"/>
    <w:rsid w:val="00330EAC"/>
    <w:rsid w:val="00331667"/>
    <w:rsid w:val="00332328"/>
    <w:rsid w:val="00332850"/>
    <w:rsid w:val="0033395D"/>
    <w:rsid w:val="00333A00"/>
    <w:rsid w:val="003355BA"/>
    <w:rsid w:val="00335B83"/>
    <w:rsid w:val="00335B8F"/>
    <w:rsid w:val="00335BB3"/>
    <w:rsid w:val="00335E8B"/>
    <w:rsid w:val="0033607B"/>
    <w:rsid w:val="00336BB6"/>
    <w:rsid w:val="0034049B"/>
    <w:rsid w:val="00340BD8"/>
    <w:rsid w:val="00340F79"/>
    <w:rsid w:val="00341BCF"/>
    <w:rsid w:val="003429C1"/>
    <w:rsid w:val="00343394"/>
    <w:rsid w:val="0034374C"/>
    <w:rsid w:val="00346176"/>
    <w:rsid w:val="003462DA"/>
    <w:rsid w:val="003472FB"/>
    <w:rsid w:val="003504AB"/>
    <w:rsid w:val="00350671"/>
    <w:rsid w:val="00350741"/>
    <w:rsid w:val="00350BEA"/>
    <w:rsid w:val="0035229B"/>
    <w:rsid w:val="003531D5"/>
    <w:rsid w:val="0035365C"/>
    <w:rsid w:val="00353CC0"/>
    <w:rsid w:val="003546D9"/>
    <w:rsid w:val="0035497E"/>
    <w:rsid w:val="00355F40"/>
    <w:rsid w:val="00356922"/>
    <w:rsid w:val="00356BA1"/>
    <w:rsid w:val="00356BB0"/>
    <w:rsid w:val="00357251"/>
    <w:rsid w:val="00357B97"/>
    <w:rsid w:val="00357F41"/>
    <w:rsid w:val="00360C5C"/>
    <w:rsid w:val="0036107B"/>
    <w:rsid w:val="00361BC3"/>
    <w:rsid w:val="00361E3F"/>
    <w:rsid w:val="00362F68"/>
    <w:rsid w:val="00363045"/>
    <w:rsid w:val="00363AE7"/>
    <w:rsid w:val="00363D09"/>
    <w:rsid w:val="00363DBC"/>
    <w:rsid w:val="00363DE3"/>
    <w:rsid w:val="00363F59"/>
    <w:rsid w:val="00364752"/>
    <w:rsid w:val="00364BC3"/>
    <w:rsid w:val="00364F58"/>
    <w:rsid w:val="00365394"/>
    <w:rsid w:val="00365BAF"/>
    <w:rsid w:val="00366031"/>
    <w:rsid w:val="003660F3"/>
    <w:rsid w:val="00366B86"/>
    <w:rsid w:val="00367A87"/>
    <w:rsid w:val="003704DC"/>
    <w:rsid w:val="00370D23"/>
    <w:rsid w:val="003716F0"/>
    <w:rsid w:val="0037257E"/>
    <w:rsid w:val="003726B9"/>
    <w:rsid w:val="00372794"/>
    <w:rsid w:val="0037306D"/>
    <w:rsid w:val="0037437E"/>
    <w:rsid w:val="00374486"/>
    <w:rsid w:val="00375225"/>
    <w:rsid w:val="0037602E"/>
    <w:rsid w:val="00377D09"/>
    <w:rsid w:val="00380027"/>
    <w:rsid w:val="00380322"/>
    <w:rsid w:val="003814BC"/>
    <w:rsid w:val="003814F8"/>
    <w:rsid w:val="00383D7A"/>
    <w:rsid w:val="00383F25"/>
    <w:rsid w:val="0038430A"/>
    <w:rsid w:val="00385847"/>
    <w:rsid w:val="00385C02"/>
    <w:rsid w:val="00386F0B"/>
    <w:rsid w:val="003870F0"/>
    <w:rsid w:val="00387223"/>
    <w:rsid w:val="00387CFE"/>
    <w:rsid w:val="003900DC"/>
    <w:rsid w:val="00391BEF"/>
    <w:rsid w:val="00391D98"/>
    <w:rsid w:val="00392EF2"/>
    <w:rsid w:val="0039362C"/>
    <w:rsid w:val="00393CEF"/>
    <w:rsid w:val="003942E1"/>
    <w:rsid w:val="00395916"/>
    <w:rsid w:val="003973D0"/>
    <w:rsid w:val="003A0173"/>
    <w:rsid w:val="003A0455"/>
    <w:rsid w:val="003A0DD1"/>
    <w:rsid w:val="003A404D"/>
    <w:rsid w:val="003A5AFE"/>
    <w:rsid w:val="003A60FF"/>
    <w:rsid w:val="003B0331"/>
    <w:rsid w:val="003B0768"/>
    <w:rsid w:val="003B15CB"/>
    <w:rsid w:val="003B2594"/>
    <w:rsid w:val="003B2605"/>
    <w:rsid w:val="003B3273"/>
    <w:rsid w:val="003B3439"/>
    <w:rsid w:val="003B3774"/>
    <w:rsid w:val="003B486E"/>
    <w:rsid w:val="003B50D3"/>
    <w:rsid w:val="003C0DA5"/>
    <w:rsid w:val="003C1004"/>
    <w:rsid w:val="003C14C6"/>
    <w:rsid w:val="003C154B"/>
    <w:rsid w:val="003C1ABA"/>
    <w:rsid w:val="003C2DB8"/>
    <w:rsid w:val="003C37B4"/>
    <w:rsid w:val="003C3878"/>
    <w:rsid w:val="003C3E4B"/>
    <w:rsid w:val="003C4678"/>
    <w:rsid w:val="003C4D30"/>
    <w:rsid w:val="003C5D2C"/>
    <w:rsid w:val="003C600E"/>
    <w:rsid w:val="003C6B8C"/>
    <w:rsid w:val="003C76AF"/>
    <w:rsid w:val="003C77BD"/>
    <w:rsid w:val="003D166B"/>
    <w:rsid w:val="003D17B7"/>
    <w:rsid w:val="003D18A6"/>
    <w:rsid w:val="003D2BB0"/>
    <w:rsid w:val="003D2F14"/>
    <w:rsid w:val="003D3E2D"/>
    <w:rsid w:val="003D44DC"/>
    <w:rsid w:val="003D4DBF"/>
    <w:rsid w:val="003D4EE6"/>
    <w:rsid w:val="003D60C3"/>
    <w:rsid w:val="003D6CEF"/>
    <w:rsid w:val="003D7962"/>
    <w:rsid w:val="003D7FBC"/>
    <w:rsid w:val="003E18BB"/>
    <w:rsid w:val="003E19A9"/>
    <w:rsid w:val="003E2721"/>
    <w:rsid w:val="003E2EA2"/>
    <w:rsid w:val="003E3D0B"/>
    <w:rsid w:val="003E506B"/>
    <w:rsid w:val="003E5460"/>
    <w:rsid w:val="003E60C8"/>
    <w:rsid w:val="003E6B23"/>
    <w:rsid w:val="003E6DA2"/>
    <w:rsid w:val="003E7A73"/>
    <w:rsid w:val="003F030A"/>
    <w:rsid w:val="003F0C81"/>
    <w:rsid w:val="003F1C02"/>
    <w:rsid w:val="003F233B"/>
    <w:rsid w:val="003F3593"/>
    <w:rsid w:val="003F3EEC"/>
    <w:rsid w:val="003F5507"/>
    <w:rsid w:val="003F6CA7"/>
    <w:rsid w:val="003F739C"/>
    <w:rsid w:val="0040001B"/>
    <w:rsid w:val="0040135F"/>
    <w:rsid w:val="0040151E"/>
    <w:rsid w:val="0040310A"/>
    <w:rsid w:val="00403565"/>
    <w:rsid w:val="00404715"/>
    <w:rsid w:val="00405087"/>
    <w:rsid w:val="004053AC"/>
    <w:rsid w:val="004053F4"/>
    <w:rsid w:val="00405523"/>
    <w:rsid w:val="00406C12"/>
    <w:rsid w:val="00406C36"/>
    <w:rsid w:val="0040754F"/>
    <w:rsid w:val="00407BBC"/>
    <w:rsid w:val="00410EF0"/>
    <w:rsid w:val="00411990"/>
    <w:rsid w:val="0041276F"/>
    <w:rsid w:val="00412A03"/>
    <w:rsid w:val="004136FE"/>
    <w:rsid w:val="0041465C"/>
    <w:rsid w:val="00415117"/>
    <w:rsid w:val="00415937"/>
    <w:rsid w:val="0041640B"/>
    <w:rsid w:val="0041660C"/>
    <w:rsid w:val="00416814"/>
    <w:rsid w:val="004168F0"/>
    <w:rsid w:val="0041717E"/>
    <w:rsid w:val="00417845"/>
    <w:rsid w:val="004179D4"/>
    <w:rsid w:val="00417A72"/>
    <w:rsid w:val="00420464"/>
    <w:rsid w:val="004204A4"/>
    <w:rsid w:val="004207A4"/>
    <w:rsid w:val="00420C8F"/>
    <w:rsid w:val="00421579"/>
    <w:rsid w:val="00421F7D"/>
    <w:rsid w:val="0042287C"/>
    <w:rsid w:val="00422BED"/>
    <w:rsid w:val="004230BD"/>
    <w:rsid w:val="00423B41"/>
    <w:rsid w:val="00423BD9"/>
    <w:rsid w:val="00423CE2"/>
    <w:rsid w:val="00423E2B"/>
    <w:rsid w:val="00426489"/>
    <w:rsid w:val="00427E8F"/>
    <w:rsid w:val="00427E92"/>
    <w:rsid w:val="004301E3"/>
    <w:rsid w:val="0043387D"/>
    <w:rsid w:val="004343F2"/>
    <w:rsid w:val="004348C1"/>
    <w:rsid w:val="00434AC0"/>
    <w:rsid w:val="00434B5A"/>
    <w:rsid w:val="00437552"/>
    <w:rsid w:val="004379C2"/>
    <w:rsid w:val="0044019E"/>
    <w:rsid w:val="0044039D"/>
    <w:rsid w:val="0044087F"/>
    <w:rsid w:val="004410AE"/>
    <w:rsid w:val="004421E5"/>
    <w:rsid w:val="0044280E"/>
    <w:rsid w:val="00443724"/>
    <w:rsid w:val="004437A0"/>
    <w:rsid w:val="0044651B"/>
    <w:rsid w:val="00446537"/>
    <w:rsid w:val="00446D5F"/>
    <w:rsid w:val="0044792A"/>
    <w:rsid w:val="00447D01"/>
    <w:rsid w:val="0045089B"/>
    <w:rsid w:val="00450F60"/>
    <w:rsid w:val="00451A42"/>
    <w:rsid w:val="00451C98"/>
    <w:rsid w:val="00451CE7"/>
    <w:rsid w:val="00452022"/>
    <w:rsid w:val="00452110"/>
    <w:rsid w:val="00452CEF"/>
    <w:rsid w:val="00452D90"/>
    <w:rsid w:val="00453D9F"/>
    <w:rsid w:val="00454F19"/>
    <w:rsid w:val="00455887"/>
    <w:rsid w:val="00456677"/>
    <w:rsid w:val="00460574"/>
    <w:rsid w:val="004607C9"/>
    <w:rsid w:val="00460A38"/>
    <w:rsid w:val="00461D8A"/>
    <w:rsid w:val="00461F54"/>
    <w:rsid w:val="00462224"/>
    <w:rsid w:val="00462279"/>
    <w:rsid w:val="004627A5"/>
    <w:rsid w:val="004637FB"/>
    <w:rsid w:val="004639E2"/>
    <w:rsid w:val="004643A5"/>
    <w:rsid w:val="00464668"/>
    <w:rsid w:val="00464815"/>
    <w:rsid w:val="00464A85"/>
    <w:rsid w:val="00466031"/>
    <w:rsid w:val="00466590"/>
    <w:rsid w:val="004669B7"/>
    <w:rsid w:val="00466F3D"/>
    <w:rsid w:val="00467358"/>
    <w:rsid w:val="00467E0E"/>
    <w:rsid w:val="0047142B"/>
    <w:rsid w:val="00473AE4"/>
    <w:rsid w:val="00473D98"/>
    <w:rsid w:val="00473EFB"/>
    <w:rsid w:val="00475227"/>
    <w:rsid w:val="004756C9"/>
    <w:rsid w:val="00475F95"/>
    <w:rsid w:val="00477138"/>
    <w:rsid w:val="004804BE"/>
    <w:rsid w:val="00480517"/>
    <w:rsid w:val="00480589"/>
    <w:rsid w:val="004808E7"/>
    <w:rsid w:val="0048119B"/>
    <w:rsid w:val="00482170"/>
    <w:rsid w:val="00483056"/>
    <w:rsid w:val="00483ADE"/>
    <w:rsid w:val="004842CB"/>
    <w:rsid w:val="0048430C"/>
    <w:rsid w:val="00484565"/>
    <w:rsid w:val="004858CA"/>
    <w:rsid w:val="00485A87"/>
    <w:rsid w:val="004865E7"/>
    <w:rsid w:val="00490FDF"/>
    <w:rsid w:val="00491109"/>
    <w:rsid w:val="00493612"/>
    <w:rsid w:val="00493A65"/>
    <w:rsid w:val="004945C3"/>
    <w:rsid w:val="0049553A"/>
    <w:rsid w:val="00496936"/>
    <w:rsid w:val="00496951"/>
    <w:rsid w:val="004976F9"/>
    <w:rsid w:val="004977E2"/>
    <w:rsid w:val="004A05AF"/>
    <w:rsid w:val="004A0CEF"/>
    <w:rsid w:val="004A0F82"/>
    <w:rsid w:val="004A22D0"/>
    <w:rsid w:val="004A23E6"/>
    <w:rsid w:val="004A5FCD"/>
    <w:rsid w:val="004A61F6"/>
    <w:rsid w:val="004A6236"/>
    <w:rsid w:val="004A6537"/>
    <w:rsid w:val="004A72DD"/>
    <w:rsid w:val="004A7FAC"/>
    <w:rsid w:val="004B0526"/>
    <w:rsid w:val="004B0941"/>
    <w:rsid w:val="004B138D"/>
    <w:rsid w:val="004B1A52"/>
    <w:rsid w:val="004B22E6"/>
    <w:rsid w:val="004B301F"/>
    <w:rsid w:val="004B495E"/>
    <w:rsid w:val="004B5BAE"/>
    <w:rsid w:val="004B5F2C"/>
    <w:rsid w:val="004B5F6A"/>
    <w:rsid w:val="004B642B"/>
    <w:rsid w:val="004B7052"/>
    <w:rsid w:val="004B7524"/>
    <w:rsid w:val="004B7B62"/>
    <w:rsid w:val="004B7C0B"/>
    <w:rsid w:val="004C19CA"/>
    <w:rsid w:val="004C2419"/>
    <w:rsid w:val="004C26FB"/>
    <w:rsid w:val="004C2E8D"/>
    <w:rsid w:val="004C30C7"/>
    <w:rsid w:val="004C3FAB"/>
    <w:rsid w:val="004C4DCE"/>
    <w:rsid w:val="004C4E93"/>
    <w:rsid w:val="004C60C9"/>
    <w:rsid w:val="004C61DC"/>
    <w:rsid w:val="004C7B67"/>
    <w:rsid w:val="004C7FBC"/>
    <w:rsid w:val="004D08A1"/>
    <w:rsid w:val="004D0C11"/>
    <w:rsid w:val="004D1233"/>
    <w:rsid w:val="004D1FEE"/>
    <w:rsid w:val="004D23CD"/>
    <w:rsid w:val="004D3333"/>
    <w:rsid w:val="004D3439"/>
    <w:rsid w:val="004D3804"/>
    <w:rsid w:val="004D3E0C"/>
    <w:rsid w:val="004D4521"/>
    <w:rsid w:val="004D65D3"/>
    <w:rsid w:val="004D71EA"/>
    <w:rsid w:val="004D76F7"/>
    <w:rsid w:val="004D7D5A"/>
    <w:rsid w:val="004E04F8"/>
    <w:rsid w:val="004E0686"/>
    <w:rsid w:val="004E0FEB"/>
    <w:rsid w:val="004E1438"/>
    <w:rsid w:val="004E17B8"/>
    <w:rsid w:val="004E27E4"/>
    <w:rsid w:val="004E36CB"/>
    <w:rsid w:val="004E3E52"/>
    <w:rsid w:val="004E4159"/>
    <w:rsid w:val="004E46FE"/>
    <w:rsid w:val="004E5E4C"/>
    <w:rsid w:val="004E710C"/>
    <w:rsid w:val="004E7F62"/>
    <w:rsid w:val="004F1F4F"/>
    <w:rsid w:val="004F240F"/>
    <w:rsid w:val="004F2440"/>
    <w:rsid w:val="004F2AD6"/>
    <w:rsid w:val="004F3B63"/>
    <w:rsid w:val="004F3F61"/>
    <w:rsid w:val="004F5B50"/>
    <w:rsid w:val="004F6F6A"/>
    <w:rsid w:val="004F7676"/>
    <w:rsid w:val="004F79D5"/>
    <w:rsid w:val="005007CD"/>
    <w:rsid w:val="00501B81"/>
    <w:rsid w:val="005037C4"/>
    <w:rsid w:val="00503BD5"/>
    <w:rsid w:val="00503C85"/>
    <w:rsid w:val="00503F43"/>
    <w:rsid w:val="00504247"/>
    <w:rsid w:val="005056A6"/>
    <w:rsid w:val="00505B79"/>
    <w:rsid w:val="00505C13"/>
    <w:rsid w:val="00506BF8"/>
    <w:rsid w:val="00506C5C"/>
    <w:rsid w:val="00506D5A"/>
    <w:rsid w:val="00506E79"/>
    <w:rsid w:val="00510165"/>
    <w:rsid w:val="005115AF"/>
    <w:rsid w:val="0051190E"/>
    <w:rsid w:val="00511B6D"/>
    <w:rsid w:val="0051243B"/>
    <w:rsid w:val="00512B89"/>
    <w:rsid w:val="0051457A"/>
    <w:rsid w:val="00514725"/>
    <w:rsid w:val="00515A2C"/>
    <w:rsid w:val="00515DF1"/>
    <w:rsid w:val="005169CC"/>
    <w:rsid w:val="00517F5C"/>
    <w:rsid w:val="00520C8D"/>
    <w:rsid w:val="005226F3"/>
    <w:rsid w:val="00522C71"/>
    <w:rsid w:val="00522D14"/>
    <w:rsid w:val="005232F4"/>
    <w:rsid w:val="005236D3"/>
    <w:rsid w:val="00523FD0"/>
    <w:rsid w:val="005246D6"/>
    <w:rsid w:val="00524761"/>
    <w:rsid w:val="005247A3"/>
    <w:rsid w:val="00525960"/>
    <w:rsid w:val="00525AF6"/>
    <w:rsid w:val="005261CB"/>
    <w:rsid w:val="00526557"/>
    <w:rsid w:val="00526A5B"/>
    <w:rsid w:val="00527158"/>
    <w:rsid w:val="0052744C"/>
    <w:rsid w:val="00527C1D"/>
    <w:rsid w:val="00527C24"/>
    <w:rsid w:val="00527E34"/>
    <w:rsid w:val="005303A5"/>
    <w:rsid w:val="005308B3"/>
    <w:rsid w:val="0053154E"/>
    <w:rsid w:val="00531DC1"/>
    <w:rsid w:val="0053248F"/>
    <w:rsid w:val="005342B1"/>
    <w:rsid w:val="005343B3"/>
    <w:rsid w:val="00534673"/>
    <w:rsid w:val="005348AE"/>
    <w:rsid w:val="00535112"/>
    <w:rsid w:val="005352BC"/>
    <w:rsid w:val="00535B66"/>
    <w:rsid w:val="00536146"/>
    <w:rsid w:val="0053621A"/>
    <w:rsid w:val="005363EA"/>
    <w:rsid w:val="00540B60"/>
    <w:rsid w:val="00541271"/>
    <w:rsid w:val="0054149F"/>
    <w:rsid w:val="00541503"/>
    <w:rsid w:val="00542B24"/>
    <w:rsid w:val="00543813"/>
    <w:rsid w:val="00543972"/>
    <w:rsid w:val="00544DA0"/>
    <w:rsid w:val="00544F01"/>
    <w:rsid w:val="005460EB"/>
    <w:rsid w:val="00546570"/>
    <w:rsid w:val="0054679B"/>
    <w:rsid w:val="00546A3E"/>
    <w:rsid w:val="00547587"/>
    <w:rsid w:val="00547691"/>
    <w:rsid w:val="0055016C"/>
    <w:rsid w:val="00550589"/>
    <w:rsid w:val="00551374"/>
    <w:rsid w:val="0055145B"/>
    <w:rsid w:val="00551C26"/>
    <w:rsid w:val="00551CD1"/>
    <w:rsid w:val="005521F9"/>
    <w:rsid w:val="005527C1"/>
    <w:rsid w:val="00552D8C"/>
    <w:rsid w:val="00552E67"/>
    <w:rsid w:val="00552F5D"/>
    <w:rsid w:val="00553A3E"/>
    <w:rsid w:val="00554445"/>
    <w:rsid w:val="00554A8D"/>
    <w:rsid w:val="00554C95"/>
    <w:rsid w:val="00555FBF"/>
    <w:rsid w:val="0055712E"/>
    <w:rsid w:val="0055751F"/>
    <w:rsid w:val="005615E9"/>
    <w:rsid w:val="00563B44"/>
    <w:rsid w:val="00564324"/>
    <w:rsid w:val="00564678"/>
    <w:rsid w:val="005657AB"/>
    <w:rsid w:val="00566BCC"/>
    <w:rsid w:val="00566C17"/>
    <w:rsid w:val="0056794C"/>
    <w:rsid w:val="00570231"/>
    <w:rsid w:val="0057070C"/>
    <w:rsid w:val="00571087"/>
    <w:rsid w:val="0057184C"/>
    <w:rsid w:val="00571C9A"/>
    <w:rsid w:val="005727CC"/>
    <w:rsid w:val="005731B8"/>
    <w:rsid w:val="005731EC"/>
    <w:rsid w:val="00573CE3"/>
    <w:rsid w:val="00574163"/>
    <w:rsid w:val="0057418F"/>
    <w:rsid w:val="005750AE"/>
    <w:rsid w:val="00575F39"/>
    <w:rsid w:val="00575F9D"/>
    <w:rsid w:val="005763BA"/>
    <w:rsid w:val="005779A5"/>
    <w:rsid w:val="00577FCC"/>
    <w:rsid w:val="005801D3"/>
    <w:rsid w:val="005805DC"/>
    <w:rsid w:val="0058100F"/>
    <w:rsid w:val="00581654"/>
    <w:rsid w:val="005817D2"/>
    <w:rsid w:val="00582591"/>
    <w:rsid w:val="00582C45"/>
    <w:rsid w:val="00583533"/>
    <w:rsid w:val="005844AC"/>
    <w:rsid w:val="0058465F"/>
    <w:rsid w:val="0058547D"/>
    <w:rsid w:val="00585FD2"/>
    <w:rsid w:val="005864E8"/>
    <w:rsid w:val="00586B1E"/>
    <w:rsid w:val="0058780C"/>
    <w:rsid w:val="00590411"/>
    <w:rsid w:val="00591D58"/>
    <w:rsid w:val="00591DBF"/>
    <w:rsid w:val="00591FA0"/>
    <w:rsid w:val="0059247A"/>
    <w:rsid w:val="00592C8F"/>
    <w:rsid w:val="0059387C"/>
    <w:rsid w:val="00594537"/>
    <w:rsid w:val="005945B9"/>
    <w:rsid w:val="005947D7"/>
    <w:rsid w:val="005949BF"/>
    <w:rsid w:val="00595E21"/>
    <w:rsid w:val="005968B1"/>
    <w:rsid w:val="00596B97"/>
    <w:rsid w:val="005A0313"/>
    <w:rsid w:val="005A0780"/>
    <w:rsid w:val="005A128D"/>
    <w:rsid w:val="005A24A3"/>
    <w:rsid w:val="005A35E9"/>
    <w:rsid w:val="005A418F"/>
    <w:rsid w:val="005A5C94"/>
    <w:rsid w:val="005A5FA1"/>
    <w:rsid w:val="005A6984"/>
    <w:rsid w:val="005A6CD0"/>
    <w:rsid w:val="005A6FD4"/>
    <w:rsid w:val="005A7095"/>
    <w:rsid w:val="005A7CC5"/>
    <w:rsid w:val="005B008D"/>
    <w:rsid w:val="005B0239"/>
    <w:rsid w:val="005B3BEA"/>
    <w:rsid w:val="005B47DC"/>
    <w:rsid w:val="005B5CDB"/>
    <w:rsid w:val="005B638F"/>
    <w:rsid w:val="005B668F"/>
    <w:rsid w:val="005B7084"/>
    <w:rsid w:val="005B7192"/>
    <w:rsid w:val="005B749B"/>
    <w:rsid w:val="005B7BCA"/>
    <w:rsid w:val="005B7D51"/>
    <w:rsid w:val="005C0067"/>
    <w:rsid w:val="005C064F"/>
    <w:rsid w:val="005C283B"/>
    <w:rsid w:val="005C2D7B"/>
    <w:rsid w:val="005C41A9"/>
    <w:rsid w:val="005C4CF9"/>
    <w:rsid w:val="005C4E90"/>
    <w:rsid w:val="005C57B9"/>
    <w:rsid w:val="005C64E5"/>
    <w:rsid w:val="005C6AE0"/>
    <w:rsid w:val="005C7AD9"/>
    <w:rsid w:val="005D0044"/>
    <w:rsid w:val="005D0481"/>
    <w:rsid w:val="005D0B1B"/>
    <w:rsid w:val="005D2278"/>
    <w:rsid w:val="005D248E"/>
    <w:rsid w:val="005D529B"/>
    <w:rsid w:val="005D6885"/>
    <w:rsid w:val="005D6BF6"/>
    <w:rsid w:val="005D7141"/>
    <w:rsid w:val="005D7700"/>
    <w:rsid w:val="005D7D3D"/>
    <w:rsid w:val="005E0551"/>
    <w:rsid w:val="005E1545"/>
    <w:rsid w:val="005E24D4"/>
    <w:rsid w:val="005E300C"/>
    <w:rsid w:val="005E3546"/>
    <w:rsid w:val="005E369C"/>
    <w:rsid w:val="005E42DE"/>
    <w:rsid w:val="005E46E9"/>
    <w:rsid w:val="005E5860"/>
    <w:rsid w:val="005E5F43"/>
    <w:rsid w:val="005E6B5D"/>
    <w:rsid w:val="005E7450"/>
    <w:rsid w:val="005F0012"/>
    <w:rsid w:val="005F0488"/>
    <w:rsid w:val="005F0EED"/>
    <w:rsid w:val="005F1B99"/>
    <w:rsid w:val="005F20AA"/>
    <w:rsid w:val="005F2935"/>
    <w:rsid w:val="005F2BB5"/>
    <w:rsid w:val="005F2CBD"/>
    <w:rsid w:val="005F2F0B"/>
    <w:rsid w:val="005F37AC"/>
    <w:rsid w:val="005F3D32"/>
    <w:rsid w:val="005F4AE1"/>
    <w:rsid w:val="005F4ED7"/>
    <w:rsid w:val="005F5740"/>
    <w:rsid w:val="005F6085"/>
    <w:rsid w:val="00600363"/>
    <w:rsid w:val="006017BF"/>
    <w:rsid w:val="0060194F"/>
    <w:rsid w:val="006024CD"/>
    <w:rsid w:val="00605299"/>
    <w:rsid w:val="00605C8F"/>
    <w:rsid w:val="006063EA"/>
    <w:rsid w:val="006066E8"/>
    <w:rsid w:val="00610594"/>
    <w:rsid w:val="00610C8F"/>
    <w:rsid w:val="00612074"/>
    <w:rsid w:val="00612106"/>
    <w:rsid w:val="00612571"/>
    <w:rsid w:val="006125B5"/>
    <w:rsid w:val="006126F2"/>
    <w:rsid w:val="006133F1"/>
    <w:rsid w:val="006138DE"/>
    <w:rsid w:val="00613B28"/>
    <w:rsid w:val="00613CDB"/>
    <w:rsid w:val="00615A77"/>
    <w:rsid w:val="00615C50"/>
    <w:rsid w:val="006162D6"/>
    <w:rsid w:val="00617822"/>
    <w:rsid w:val="00621EC3"/>
    <w:rsid w:val="006225D4"/>
    <w:rsid w:val="0062320D"/>
    <w:rsid w:val="00624219"/>
    <w:rsid w:val="0062465B"/>
    <w:rsid w:val="006251C7"/>
    <w:rsid w:val="00626EE5"/>
    <w:rsid w:val="00626F9E"/>
    <w:rsid w:val="0062756E"/>
    <w:rsid w:val="00627C7D"/>
    <w:rsid w:val="00630069"/>
    <w:rsid w:val="00630F1B"/>
    <w:rsid w:val="00632351"/>
    <w:rsid w:val="00632DCB"/>
    <w:rsid w:val="00633C4B"/>
    <w:rsid w:val="00633EA8"/>
    <w:rsid w:val="00634071"/>
    <w:rsid w:val="00634232"/>
    <w:rsid w:val="00634E6A"/>
    <w:rsid w:val="006352FE"/>
    <w:rsid w:val="006365E5"/>
    <w:rsid w:val="00636E52"/>
    <w:rsid w:val="00637490"/>
    <w:rsid w:val="00640177"/>
    <w:rsid w:val="0064084A"/>
    <w:rsid w:val="006416BB"/>
    <w:rsid w:val="00641707"/>
    <w:rsid w:val="006428F7"/>
    <w:rsid w:val="00642C9D"/>
    <w:rsid w:val="00643025"/>
    <w:rsid w:val="006430C0"/>
    <w:rsid w:val="006448B8"/>
    <w:rsid w:val="00644FF2"/>
    <w:rsid w:val="0064513F"/>
    <w:rsid w:val="00645549"/>
    <w:rsid w:val="006460E6"/>
    <w:rsid w:val="006466CA"/>
    <w:rsid w:val="00646EA5"/>
    <w:rsid w:val="0064714C"/>
    <w:rsid w:val="006515A1"/>
    <w:rsid w:val="00652B8F"/>
    <w:rsid w:val="00653012"/>
    <w:rsid w:val="00653146"/>
    <w:rsid w:val="00653444"/>
    <w:rsid w:val="0065393B"/>
    <w:rsid w:val="00653D43"/>
    <w:rsid w:val="00655DDB"/>
    <w:rsid w:val="006563E0"/>
    <w:rsid w:val="00656414"/>
    <w:rsid w:val="00656C1D"/>
    <w:rsid w:val="0066032A"/>
    <w:rsid w:val="00661A2C"/>
    <w:rsid w:val="00662BC7"/>
    <w:rsid w:val="00662ECF"/>
    <w:rsid w:val="006648DD"/>
    <w:rsid w:val="00664A73"/>
    <w:rsid w:val="00666F65"/>
    <w:rsid w:val="00667471"/>
    <w:rsid w:val="006675E3"/>
    <w:rsid w:val="006678B2"/>
    <w:rsid w:val="00667975"/>
    <w:rsid w:val="006702A2"/>
    <w:rsid w:val="006720F1"/>
    <w:rsid w:val="00672121"/>
    <w:rsid w:val="00672197"/>
    <w:rsid w:val="00672653"/>
    <w:rsid w:val="00672910"/>
    <w:rsid w:val="00673042"/>
    <w:rsid w:val="006735F6"/>
    <w:rsid w:val="0067481E"/>
    <w:rsid w:val="00675C96"/>
    <w:rsid w:val="00676A0B"/>
    <w:rsid w:val="00676BF9"/>
    <w:rsid w:val="00676E2D"/>
    <w:rsid w:val="006801E6"/>
    <w:rsid w:val="0068022C"/>
    <w:rsid w:val="00682B5E"/>
    <w:rsid w:val="00682C61"/>
    <w:rsid w:val="00683023"/>
    <w:rsid w:val="0068366B"/>
    <w:rsid w:val="00683EFC"/>
    <w:rsid w:val="00684263"/>
    <w:rsid w:val="0068451C"/>
    <w:rsid w:val="006873AE"/>
    <w:rsid w:val="006877E4"/>
    <w:rsid w:val="00687D6E"/>
    <w:rsid w:val="00687DE3"/>
    <w:rsid w:val="006903CF"/>
    <w:rsid w:val="00691C50"/>
    <w:rsid w:val="00692082"/>
    <w:rsid w:val="006925C6"/>
    <w:rsid w:val="00694718"/>
    <w:rsid w:val="00695153"/>
    <w:rsid w:val="00695DC4"/>
    <w:rsid w:val="00696AEE"/>
    <w:rsid w:val="00696ECD"/>
    <w:rsid w:val="006A02CD"/>
    <w:rsid w:val="006A165F"/>
    <w:rsid w:val="006A36D0"/>
    <w:rsid w:val="006A38D8"/>
    <w:rsid w:val="006A3A52"/>
    <w:rsid w:val="006A40A7"/>
    <w:rsid w:val="006A5100"/>
    <w:rsid w:val="006A622E"/>
    <w:rsid w:val="006B1698"/>
    <w:rsid w:val="006B1D01"/>
    <w:rsid w:val="006B1D27"/>
    <w:rsid w:val="006B28D7"/>
    <w:rsid w:val="006B2F5F"/>
    <w:rsid w:val="006B2FE5"/>
    <w:rsid w:val="006B2FFF"/>
    <w:rsid w:val="006B329A"/>
    <w:rsid w:val="006B4630"/>
    <w:rsid w:val="006B4B19"/>
    <w:rsid w:val="006B7369"/>
    <w:rsid w:val="006B7927"/>
    <w:rsid w:val="006C01CA"/>
    <w:rsid w:val="006C02C4"/>
    <w:rsid w:val="006C0501"/>
    <w:rsid w:val="006C0526"/>
    <w:rsid w:val="006C0D0C"/>
    <w:rsid w:val="006C1B95"/>
    <w:rsid w:val="006C318E"/>
    <w:rsid w:val="006C5D96"/>
    <w:rsid w:val="006C5FE7"/>
    <w:rsid w:val="006C7079"/>
    <w:rsid w:val="006C7A96"/>
    <w:rsid w:val="006D04BA"/>
    <w:rsid w:val="006D06D3"/>
    <w:rsid w:val="006D0904"/>
    <w:rsid w:val="006D0EA1"/>
    <w:rsid w:val="006D0FB0"/>
    <w:rsid w:val="006D199B"/>
    <w:rsid w:val="006D1D2B"/>
    <w:rsid w:val="006D1FA1"/>
    <w:rsid w:val="006D2908"/>
    <w:rsid w:val="006D3B45"/>
    <w:rsid w:val="006D4342"/>
    <w:rsid w:val="006D4417"/>
    <w:rsid w:val="006D4EB2"/>
    <w:rsid w:val="006D50AF"/>
    <w:rsid w:val="006D57A1"/>
    <w:rsid w:val="006D5BE0"/>
    <w:rsid w:val="006D5BFE"/>
    <w:rsid w:val="006D6A3C"/>
    <w:rsid w:val="006D77A7"/>
    <w:rsid w:val="006D7C55"/>
    <w:rsid w:val="006E06F7"/>
    <w:rsid w:val="006E3CD4"/>
    <w:rsid w:val="006E5BD4"/>
    <w:rsid w:val="006E6BC0"/>
    <w:rsid w:val="006E6BFA"/>
    <w:rsid w:val="006E6F16"/>
    <w:rsid w:val="006E7AAC"/>
    <w:rsid w:val="006E7DA7"/>
    <w:rsid w:val="006F0F02"/>
    <w:rsid w:val="006F1E27"/>
    <w:rsid w:val="006F27A7"/>
    <w:rsid w:val="006F2E65"/>
    <w:rsid w:val="006F309B"/>
    <w:rsid w:val="006F35DE"/>
    <w:rsid w:val="006F35E4"/>
    <w:rsid w:val="006F58F9"/>
    <w:rsid w:val="006F5F17"/>
    <w:rsid w:val="006F6987"/>
    <w:rsid w:val="006F7AAE"/>
    <w:rsid w:val="00700540"/>
    <w:rsid w:val="007006A1"/>
    <w:rsid w:val="007006CA"/>
    <w:rsid w:val="00701D19"/>
    <w:rsid w:val="00701E31"/>
    <w:rsid w:val="00702362"/>
    <w:rsid w:val="0070332D"/>
    <w:rsid w:val="0070339D"/>
    <w:rsid w:val="007036F4"/>
    <w:rsid w:val="00704790"/>
    <w:rsid w:val="00705233"/>
    <w:rsid w:val="007054E6"/>
    <w:rsid w:val="0070550A"/>
    <w:rsid w:val="007058BB"/>
    <w:rsid w:val="00706E4D"/>
    <w:rsid w:val="0070767C"/>
    <w:rsid w:val="00707D51"/>
    <w:rsid w:val="00710D02"/>
    <w:rsid w:val="00711AB9"/>
    <w:rsid w:val="00712B73"/>
    <w:rsid w:val="00713253"/>
    <w:rsid w:val="0071452C"/>
    <w:rsid w:val="007149E9"/>
    <w:rsid w:val="00714D3C"/>
    <w:rsid w:val="00714ECF"/>
    <w:rsid w:val="00715451"/>
    <w:rsid w:val="007155D7"/>
    <w:rsid w:val="007159FD"/>
    <w:rsid w:val="00715CE5"/>
    <w:rsid w:val="00715DA5"/>
    <w:rsid w:val="00716715"/>
    <w:rsid w:val="007178AC"/>
    <w:rsid w:val="0072116D"/>
    <w:rsid w:val="00723A3B"/>
    <w:rsid w:val="00723E88"/>
    <w:rsid w:val="00725BEC"/>
    <w:rsid w:val="00725EF0"/>
    <w:rsid w:val="007303B2"/>
    <w:rsid w:val="00730B12"/>
    <w:rsid w:val="00731001"/>
    <w:rsid w:val="00731A4B"/>
    <w:rsid w:val="00732F1E"/>
    <w:rsid w:val="00735E5C"/>
    <w:rsid w:val="00735EED"/>
    <w:rsid w:val="00737614"/>
    <w:rsid w:val="00740536"/>
    <w:rsid w:val="00740C47"/>
    <w:rsid w:val="00742028"/>
    <w:rsid w:val="00745C44"/>
    <w:rsid w:val="00745DDB"/>
    <w:rsid w:val="0074602C"/>
    <w:rsid w:val="007466E1"/>
    <w:rsid w:val="007509F8"/>
    <w:rsid w:val="007513A6"/>
    <w:rsid w:val="00751419"/>
    <w:rsid w:val="00751B0D"/>
    <w:rsid w:val="007521AB"/>
    <w:rsid w:val="00752882"/>
    <w:rsid w:val="007534E1"/>
    <w:rsid w:val="00753E2D"/>
    <w:rsid w:val="00754A50"/>
    <w:rsid w:val="00754FE7"/>
    <w:rsid w:val="00757A9A"/>
    <w:rsid w:val="00757DB1"/>
    <w:rsid w:val="00757E97"/>
    <w:rsid w:val="00760BDE"/>
    <w:rsid w:val="00761229"/>
    <w:rsid w:val="00762C12"/>
    <w:rsid w:val="00763AB1"/>
    <w:rsid w:val="00764501"/>
    <w:rsid w:val="00764927"/>
    <w:rsid w:val="00764AFC"/>
    <w:rsid w:val="00767D07"/>
    <w:rsid w:val="007711D6"/>
    <w:rsid w:val="007730F7"/>
    <w:rsid w:val="007739C0"/>
    <w:rsid w:val="00773FD5"/>
    <w:rsid w:val="00774334"/>
    <w:rsid w:val="007748B3"/>
    <w:rsid w:val="00774A31"/>
    <w:rsid w:val="0077522A"/>
    <w:rsid w:val="0077563B"/>
    <w:rsid w:val="00775A5B"/>
    <w:rsid w:val="007777FC"/>
    <w:rsid w:val="00777922"/>
    <w:rsid w:val="0078062E"/>
    <w:rsid w:val="007806BD"/>
    <w:rsid w:val="00784C1A"/>
    <w:rsid w:val="00784D9E"/>
    <w:rsid w:val="007866F8"/>
    <w:rsid w:val="00786D0E"/>
    <w:rsid w:val="0078707B"/>
    <w:rsid w:val="007870DE"/>
    <w:rsid w:val="0079036E"/>
    <w:rsid w:val="0079051D"/>
    <w:rsid w:val="00790C01"/>
    <w:rsid w:val="00791490"/>
    <w:rsid w:val="00791596"/>
    <w:rsid w:val="007918E7"/>
    <w:rsid w:val="00791C2A"/>
    <w:rsid w:val="00791E02"/>
    <w:rsid w:val="007938E1"/>
    <w:rsid w:val="0079437F"/>
    <w:rsid w:val="00794505"/>
    <w:rsid w:val="00795B19"/>
    <w:rsid w:val="007961A9"/>
    <w:rsid w:val="00796E0D"/>
    <w:rsid w:val="0079749B"/>
    <w:rsid w:val="00797D66"/>
    <w:rsid w:val="00797DA4"/>
    <w:rsid w:val="00797EF5"/>
    <w:rsid w:val="007A00A6"/>
    <w:rsid w:val="007A0377"/>
    <w:rsid w:val="007A0AE8"/>
    <w:rsid w:val="007A0FEC"/>
    <w:rsid w:val="007A22F3"/>
    <w:rsid w:val="007A2C4B"/>
    <w:rsid w:val="007A3317"/>
    <w:rsid w:val="007A3525"/>
    <w:rsid w:val="007A39FE"/>
    <w:rsid w:val="007A46D3"/>
    <w:rsid w:val="007A57D9"/>
    <w:rsid w:val="007A5D26"/>
    <w:rsid w:val="007A64FA"/>
    <w:rsid w:val="007A6B61"/>
    <w:rsid w:val="007A70F2"/>
    <w:rsid w:val="007A730D"/>
    <w:rsid w:val="007A78C2"/>
    <w:rsid w:val="007B18A0"/>
    <w:rsid w:val="007B1ABB"/>
    <w:rsid w:val="007B1E5D"/>
    <w:rsid w:val="007B3114"/>
    <w:rsid w:val="007B34F1"/>
    <w:rsid w:val="007B38E3"/>
    <w:rsid w:val="007B42AE"/>
    <w:rsid w:val="007B690A"/>
    <w:rsid w:val="007B69DF"/>
    <w:rsid w:val="007B6A37"/>
    <w:rsid w:val="007B6B9D"/>
    <w:rsid w:val="007B719C"/>
    <w:rsid w:val="007B734D"/>
    <w:rsid w:val="007B7D4D"/>
    <w:rsid w:val="007C0284"/>
    <w:rsid w:val="007C0377"/>
    <w:rsid w:val="007C043D"/>
    <w:rsid w:val="007C1E58"/>
    <w:rsid w:val="007C279F"/>
    <w:rsid w:val="007C2DF1"/>
    <w:rsid w:val="007C33F0"/>
    <w:rsid w:val="007C5519"/>
    <w:rsid w:val="007C59D4"/>
    <w:rsid w:val="007C5CD9"/>
    <w:rsid w:val="007C6367"/>
    <w:rsid w:val="007D0732"/>
    <w:rsid w:val="007D1731"/>
    <w:rsid w:val="007D1C23"/>
    <w:rsid w:val="007D253E"/>
    <w:rsid w:val="007D2D72"/>
    <w:rsid w:val="007D3982"/>
    <w:rsid w:val="007D599B"/>
    <w:rsid w:val="007D5AF7"/>
    <w:rsid w:val="007D6708"/>
    <w:rsid w:val="007D71C4"/>
    <w:rsid w:val="007D7BC6"/>
    <w:rsid w:val="007E06AB"/>
    <w:rsid w:val="007E08D7"/>
    <w:rsid w:val="007E10F4"/>
    <w:rsid w:val="007E1719"/>
    <w:rsid w:val="007E1E22"/>
    <w:rsid w:val="007E2687"/>
    <w:rsid w:val="007E2B45"/>
    <w:rsid w:val="007E31E7"/>
    <w:rsid w:val="007E4BF0"/>
    <w:rsid w:val="007E4EA7"/>
    <w:rsid w:val="007E54CC"/>
    <w:rsid w:val="007E5828"/>
    <w:rsid w:val="007E679F"/>
    <w:rsid w:val="007E6F4B"/>
    <w:rsid w:val="007F25ED"/>
    <w:rsid w:val="007F29AB"/>
    <w:rsid w:val="007F3F43"/>
    <w:rsid w:val="007F5078"/>
    <w:rsid w:val="007F5F5F"/>
    <w:rsid w:val="007F6B22"/>
    <w:rsid w:val="007F6F1E"/>
    <w:rsid w:val="007F7401"/>
    <w:rsid w:val="007F749B"/>
    <w:rsid w:val="00800189"/>
    <w:rsid w:val="0080029C"/>
    <w:rsid w:val="008032A6"/>
    <w:rsid w:val="00803D07"/>
    <w:rsid w:val="008040D2"/>
    <w:rsid w:val="008046D1"/>
    <w:rsid w:val="00804876"/>
    <w:rsid w:val="008049F8"/>
    <w:rsid w:val="00804F2A"/>
    <w:rsid w:val="00805193"/>
    <w:rsid w:val="00805528"/>
    <w:rsid w:val="008057C9"/>
    <w:rsid w:val="0080661C"/>
    <w:rsid w:val="00807D91"/>
    <w:rsid w:val="00807DD7"/>
    <w:rsid w:val="00810022"/>
    <w:rsid w:val="0081009C"/>
    <w:rsid w:val="00810DA6"/>
    <w:rsid w:val="008111AB"/>
    <w:rsid w:val="0081425F"/>
    <w:rsid w:val="0081473C"/>
    <w:rsid w:val="008151C0"/>
    <w:rsid w:val="00815C3A"/>
    <w:rsid w:val="00816B9C"/>
    <w:rsid w:val="00816E70"/>
    <w:rsid w:val="00816EEC"/>
    <w:rsid w:val="00817759"/>
    <w:rsid w:val="00821168"/>
    <w:rsid w:val="00821195"/>
    <w:rsid w:val="008222FE"/>
    <w:rsid w:val="00822363"/>
    <w:rsid w:val="00822473"/>
    <w:rsid w:val="0082271F"/>
    <w:rsid w:val="0082287C"/>
    <w:rsid w:val="00822B87"/>
    <w:rsid w:val="00822E54"/>
    <w:rsid w:val="00823219"/>
    <w:rsid w:val="00823CC0"/>
    <w:rsid w:val="00823DB8"/>
    <w:rsid w:val="00824045"/>
    <w:rsid w:val="00825059"/>
    <w:rsid w:val="00826006"/>
    <w:rsid w:val="008265D7"/>
    <w:rsid w:val="00826B8E"/>
    <w:rsid w:val="00830559"/>
    <w:rsid w:val="00830C98"/>
    <w:rsid w:val="00830CFE"/>
    <w:rsid w:val="0083171F"/>
    <w:rsid w:val="00831FE4"/>
    <w:rsid w:val="00832821"/>
    <w:rsid w:val="00832A05"/>
    <w:rsid w:val="00833C80"/>
    <w:rsid w:val="00835182"/>
    <w:rsid w:val="00835E61"/>
    <w:rsid w:val="00836538"/>
    <w:rsid w:val="008365C3"/>
    <w:rsid w:val="0083666A"/>
    <w:rsid w:val="00836D48"/>
    <w:rsid w:val="00841208"/>
    <w:rsid w:val="0084282A"/>
    <w:rsid w:val="00842839"/>
    <w:rsid w:val="0084288C"/>
    <w:rsid w:val="00842AB1"/>
    <w:rsid w:val="00845D4A"/>
    <w:rsid w:val="00847636"/>
    <w:rsid w:val="00850387"/>
    <w:rsid w:val="0085064C"/>
    <w:rsid w:val="00850B54"/>
    <w:rsid w:val="00853885"/>
    <w:rsid w:val="008539F4"/>
    <w:rsid w:val="00853B91"/>
    <w:rsid w:val="0085435A"/>
    <w:rsid w:val="00855192"/>
    <w:rsid w:val="008552F1"/>
    <w:rsid w:val="008558A1"/>
    <w:rsid w:val="00856519"/>
    <w:rsid w:val="00856EDD"/>
    <w:rsid w:val="008570CE"/>
    <w:rsid w:val="00857294"/>
    <w:rsid w:val="008573B2"/>
    <w:rsid w:val="008577F4"/>
    <w:rsid w:val="008601EE"/>
    <w:rsid w:val="00861C63"/>
    <w:rsid w:val="008629AE"/>
    <w:rsid w:val="00863F05"/>
    <w:rsid w:val="008648AF"/>
    <w:rsid w:val="0086596B"/>
    <w:rsid w:val="00865A64"/>
    <w:rsid w:val="0086644E"/>
    <w:rsid w:val="00866A05"/>
    <w:rsid w:val="00866BD5"/>
    <w:rsid w:val="008672E5"/>
    <w:rsid w:val="0086783A"/>
    <w:rsid w:val="00867DA0"/>
    <w:rsid w:val="0087163F"/>
    <w:rsid w:val="008718B4"/>
    <w:rsid w:val="00871EB9"/>
    <w:rsid w:val="00871F93"/>
    <w:rsid w:val="0087203C"/>
    <w:rsid w:val="008732B0"/>
    <w:rsid w:val="0087361B"/>
    <w:rsid w:val="00874341"/>
    <w:rsid w:val="0087452F"/>
    <w:rsid w:val="00875170"/>
    <w:rsid w:val="00875292"/>
    <w:rsid w:val="008759D3"/>
    <w:rsid w:val="008766EB"/>
    <w:rsid w:val="00877173"/>
    <w:rsid w:val="00877946"/>
    <w:rsid w:val="00877F72"/>
    <w:rsid w:val="00880224"/>
    <w:rsid w:val="008807CF"/>
    <w:rsid w:val="00882571"/>
    <w:rsid w:val="008827F7"/>
    <w:rsid w:val="008830F1"/>
    <w:rsid w:val="00884EBF"/>
    <w:rsid w:val="0088693A"/>
    <w:rsid w:val="00886BA5"/>
    <w:rsid w:val="008875B4"/>
    <w:rsid w:val="008877DE"/>
    <w:rsid w:val="008877E4"/>
    <w:rsid w:val="00887AB1"/>
    <w:rsid w:val="008905BF"/>
    <w:rsid w:val="00891419"/>
    <w:rsid w:val="00894AFE"/>
    <w:rsid w:val="00894F41"/>
    <w:rsid w:val="008968F9"/>
    <w:rsid w:val="00896B0A"/>
    <w:rsid w:val="00897186"/>
    <w:rsid w:val="008979D3"/>
    <w:rsid w:val="00897BCB"/>
    <w:rsid w:val="008A1159"/>
    <w:rsid w:val="008A247C"/>
    <w:rsid w:val="008A26B9"/>
    <w:rsid w:val="008A2934"/>
    <w:rsid w:val="008A308C"/>
    <w:rsid w:val="008A40C3"/>
    <w:rsid w:val="008A49B6"/>
    <w:rsid w:val="008A4F32"/>
    <w:rsid w:val="008A55B2"/>
    <w:rsid w:val="008A64BB"/>
    <w:rsid w:val="008A6510"/>
    <w:rsid w:val="008A6702"/>
    <w:rsid w:val="008A6AC9"/>
    <w:rsid w:val="008A707F"/>
    <w:rsid w:val="008B0DF1"/>
    <w:rsid w:val="008B36EB"/>
    <w:rsid w:val="008B3884"/>
    <w:rsid w:val="008B4238"/>
    <w:rsid w:val="008B45A9"/>
    <w:rsid w:val="008B524C"/>
    <w:rsid w:val="008B7340"/>
    <w:rsid w:val="008B775A"/>
    <w:rsid w:val="008B790C"/>
    <w:rsid w:val="008C0CCB"/>
    <w:rsid w:val="008C198B"/>
    <w:rsid w:val="008C2647"/>
    <w:rsid w:val="008C3438"/>
    <w:rsid w:val="008C3C61"/>
    <w:rsid w:val="008C41FD"/>
    <w:rsid w:val="008C423E"/>
    <w:rsid w:val="008C55C4"/>
    <w:rsid w:val="008C5848"/>
    <w:rsid w:val="008C5F37"/>
    <w:rsid w:val="008C660E"/>
    <w:rsid w:val="008C6856"/>
    <w:rsid w:val="008C6E9D"/>
    <w:rsid w:val="008C7E0F"/>
    <w:rsid w:val="008C7EDD"/>
    <w:rsid w:val="008D11FC"/>
    <w:rsid w:val="008D12DE"/>
    <w:rsid w:val="008D19D3"/>
    <w:rsid w:val="008D2167"/>
    <w:rsid w:val="008D3192"/>
    <w:rsid w:val="008D31EB"/>
    <w:rsid w:val="008D332B"/>
    <w:rsid w:val="008D3343"/>
    <w:rsid w:val="008D441D"/>
    <w:rsid w:val="008D481C"/>
    <w:rsid w:val="008D592F"/>
    <w:rsid w:val="008D5CE8"/>
    <w:rsid w:val="008D7217"/>
    <w:rsid w:val="008E0559"/>
    <w:rsid w:val="008E05A1"/>
    <w:rsid w:val="008E061C"/>
    <w:rsid w:val="008E0C76"/>
    <w:rsid w:val="008E0E82"/>
    <w:rsid w:val="008E15E9"/>
    <w:rsid w:val="008E1AA2"/>
    <w:rsid w:val="008E2453"/>
    <w:rsid w:val="008E2F00"/>
    <w:rsid w:val="008E3DF4"/>
    <w:rsid w:val="008E62A0"/>
    <w:rsid w:val="008E797E"/>
    <w:rsid w:val="008E7E56"/>
    <w:rsid w:val="008F044D"/>
    <w:rsid w:val="008F2496"/>
    <w:rsid w:val="008F2574"/>
    <w:rsid w:val="008F329D"/>
    <w:rsid w:val="008F3336"/>
    <w:rsid w:val="008F52AC"/>
    <w:rsid w:val="008F5323"/>
    <w:rsid w:val="008F5646"/>
    <w:rsid w:val="008F69E4"/>
    <w:rsid w:val="008F6B82"/>
    <w:rsid w:val="008F6BAD"/>
    <w:rsid w:val="00900EA3"/>
    <w:rsid w:val="00902A33"/>
    <w:rsid w:val="00902E45"/>
    <w:rsid w:val="0090405A"/>
    <w:rsid w:val="00904170"/>
    <w:rsid w:val="00904B9A"/>
    <w:rsid w:val="009054A9"/>
    <w:rsid w:val="00905A86"/>
    <w:rsid w:val="009068B6"/>
    <w:rsid w:val="009116DC"/>
    <w:rsid w:val="00911890"/>
    <w:rsid w:val="00911999"/>
    <w:rsid w:val="009135D6"/>
    <w:rsid w:val="00913E5F"/>
    <w:rsid w:val="00913E6A"/>
    <w:rsid w:val="009146D0"/>
    <w:rsid w:val="0091481C"/>
    <w:rsid w:val="00916895"/>
    <w:rsid w:val="009169C8"/>
    <w:rsid w:val="00916C92"/>
    <w:rsid w:val="00917249"/>
    <w:rsid w:val="0091795C"/>
    <w:rsid w:val="00917A58"/>
    <w:rsid w:val="00922A5D"/>
    <w:rsid w:val="00922B43"/>
    <w:rsid w:val="0092323F"/>
    <w:rsid w:val="00923419"/>
    <w:rsid w:val="00923F4D"/>
    <w:rsid w:val="00925082"/>
    <w:rsid w:val="00925DDE"/>
    <w:rsid w:val="0092630B"/>
    <w:rsid w:val="009270CB"/>
    <w:rsid w:val="0092731A"/>
    <w:rsid w:val="009273DE"/>
    <w:rsid w:val="009300C8"/>
    <w:rsid w:val="00930FB7"/>
    <w:rsid w:val="009328A4"/>
    <w:rsid w:val="00932D63"/>
    <w:rsid w:val="0093342F"/>
    <w:rsid w:val="009339E5"/>
    <w:rsid w:val="00933B5F"/>
    <w:rsid w:val="00933C92"/>
    <w:rsid w:val="0093423A"/>
    <w:rsid w:val="009346CD"/>
    <w:rsid w:val="009349B2"/>
    <w:rsid w:val="00934EE3"/>
    <w:rsid w:val="00936B6B"/>
    <w:rsid w:val="009405EC"/>
    <w:rsid w:val="00940EB6"/>
    <w:rsid w:val="00940ED6"/>
    <w:rsid w:val="009413DB"/>
    <w:rsid w:val="00941658"/>
    <w:rsid w:val="0094336F"/>
    <w:rsid w:val="00944B3B"/>
    <w:rsid w:val="00944F7F"/>
    <w:rsid w:val="0094668D"/>
    <w:rsid w:val="00951288"/>
    <w:rsid w:val="00951A7B"/>
    <w:rsid w:val="009535FC"/>
    <w:rsid w:val="00953C11"/>
    <w:rsid w:val="00954316"/>
    <w:rsid w:val="00954DC7"/>
    <w:rsid w:val="00954FB0"/>
    <w:rsid w:val="00956294"/>
    <w:rsid w:val="00957FF6"/>
    <w:rsid w:val="009601C5"/>
    <w:rsid w:val="00962264"/>
    <w:rsid w:val="0096226D"/>
    <w:rsid w:val="0096257F"/>
    <w:rsid w:val="009633B3"/>
    <w:rsid w:val="00965ABC"/>
    <w:rsid w:val="00965D98"/>
    <w:rsid w:val="00967559"/>
    <w:rsid w:val="009709B0"/>
    <w:rsid w:val="00971C73"/>
    <w:rsid w:val="009727DF"/>
    <w:rsid w:val="00972ACB"/>
    <w:rsid w:val="00973B34"/>
    <w:rsid w:val="00973E5F"/>
    <w:rsid w:val="00974AC2"/>
    <w:rsid w:val="009776E8"/>
    <w:rsid w:val="00980072"/>
    <w:rsid w:val="00980B17"/>
    <w:rsid w:val="00981203"/>
    <w:rsid w:val="009814F7"/>
    <w:rsid w:val="00981D62"/>
    <w:rsid w:val="00982979"/>
    <w:rsid w:val="00982FA5"/>
    <w:rsid w:val="0098320B"/>
    <w:rsid w:val="0098331F"/>
    <w:rsid w:val="00983717"/>
    <w:rsid w:val="009842FE"/>
    <w:rsid w:val="00984902"/>
    <w:rsid w:val="00985BF0"/>
    <w:rsid w:val="00986FA8"/>
    <w:rsid w:val="0098730C"/>
    <w:rsid w:val="009917C6"/>
    <w:rsid w:val="00994DE4"/>
    <w:rsid w:val="009956F2"/>
    <w:rsid w:val="00997321"/>
    <w:rsid w:val="009A01B6"/>
    <w:rsid w:val="009A1494"/>
    <w:rsid w:val="009A1AE8"/>
    <w:rsid w:val="009A1DD5"/>
    <w:rsid w:val="009A2894"/>
    <w:rsid w:val="009A3128"/>
    <w:rsid w:val="009A3543"/>
    <w:rsid w:val="009A3AA0"/>
    <w:rsid w:val="009A3C2B"/>
    <w:rsid w:val="009A4A73"/>
    <w:rsid w:val="009A4D9B"/>
    <w:rsid w:val="009A5101"/>
    <w:rsid w:val="009A522C"/>
    <w:rsid w:val="009A534F"/>
    <w:rsid w:val="009A565F"/>
    <w:rsid w:val="009A58D0"/>
    <w:rsid w:val="009A5EBE"/>
    <w:rsid w:val="009A6130"/>
    <w:rsid w:val="009A6455"/>
    <w:rsid w:val="009A64E2"/>
    <w:rsid w:val="009A6E3A"/>
    <w:rsid w:val="009A6EA5"/>
    <w:rsid w:val="009A7A56"/>
    <w:rsid w:val="009A7E33"/>
    <w:rsid w:val="009A7E35"/>
    <w:rsid w:val="009B0181"/>
    <w:rsid w:val="009B01D7"/>
    <w:rsid w:val="009B04CE"/>
    <w:rsid w:val="009B1C31"/>
    <w:rsid w:val="009B1C4E"/>
    <w:rsid w:val="009B1E05"/>
    <w:rsid w:val="009B2C4C"/>
    <w:rsid w:val="009B320A"/>
    <w:rsid w:val="009B3262"/>
    <w:rsid w:val="009B484C"/>
    <w:rsid w:val="009B4BF8"/>
    <w:rsid w:val="009C087B"/>
    <w:rsid w:val="009C1002"/>
    <w:rsid w:val="009C1E89"/>
    <w:rsid w:val="009C1EF1"/>
    <w:rsid w:val="009C2705"/>
    <w:rsid w:val="009C2C14"/>
    <w:rsid w:val="009C31C8"/>
    <w:rsid w:val="009C33E1"/>
    <w:rsid w:val="009C3F03"/>
    <w:rsid w:val="009C3F0E"/>
    <w:rsid w:val="009C51F4"/>
    <w:rsid w:val="009C6297"/>
    <w:rsid w:val="009C70AD"/>
    <w:rsid w:val="009C7936"/>
    <w:rsid w:val="009C7D8B"/>
    <w:rsid w:val="009D0111"/>
    <w:rsid w:val="009D04EC"/>
    <w:rsid w:val="009D0A27"/>
    <w:rsid w:val="009D0BDF"/>
    <w:rsid w:val="009D201E"/>
    <w:rsid w:val="009D2C87"/>
    <w:rsid w:val="009D3232"/>
    <w:rsid w:val="009D405C"/>
    <w:rsid w:val="009D4221"/>
    <w:rsid w:val="009D4CC7"/>
    <w:rsid w:val="009D5453"/>
    <w:rsid w:val="009D6200"/>
    <w:rsid w:val="009D6255"/>
    <w:rsid w:val="009D6510"/>
    <w:rsid w:val="009D755B"/>
    <w:rsid w:val="009D7C34"/>
    <w:rsid w:val="009E05DC"/>
    <w:rsid w:val="009E1BA0"/>
    <w:rsid w:val="009E23AD"/>
    <w:rsid w:val="009E2482"/>
    <w:rsid w:val="009E334F"/>
    <w:rsid w:val="009E359D"/>
    <w:rsid w:val="009E54A7"/>
    <w:rsid w:val="009E57CD"/>
    <w:rsid w:val="009E599E"/>
    <w:rsid w:val="009E751B"/>
    <w:rsid w:val="009E7F6F"/>
    <w:rsid w:val="009F0080"/>
    <w:rsid w:val="009F0815"/>
    <w:rsid w:val="009F106F"/>
    <w:rsid w:val="009F1C3B"/>
    <w:rsid w:val="009F1CCA"/>
    <w:rsid w:val="009F1F09"/>
    <w:rsid w:val="009F205E"/>
    <w:rsid w:val="009F219E"/>
    <w:rsid w:val="009F2FC7"/>
    <w:rsid w:val="009F310F"/>
    <w:rsid w:val="009F3B51"/>
    <w:rsid w:val="009F4E4A"/>
    <w:rsid w:val="009F5099"/>
    <w:rsid w:val="009F548D"/>
    <w:rsid w:val="009F5863"/>
    <w:rsid w:val="009F6947"/>
    <w:rsid w:val="009F6C0A"/>
    <w:rsid w:val="009F73C1"/>
    <w:rsid w:val="009F7409"/>
    <w:rsid w:val="009F74B3"/>
    <w:rsid w:val="009F7D52"/>
    <w:rsid w:val="00A0011C"/>
    <w:rsid w:val="00A00D64"/>
    <w:rsid w:val="00A0112D"/>
    <w:rsid w:val="00A013A7"/>
    <w:rsid w:val="00A014BD"/>
    <w:rsid w:val="00A015A7"/>
    <w:rsid w:val="00A02788"/>
    <w:rsid w:val="00A02D7C"/>
    <w:rsid w:val="00A03068"/>
    <w:rsid w:val="00A03A81"/>
    <w:rsid w:val="00A04FD5"/>
    <w:rsid w:val="00A05093"/>
    <w:rsid w:val="00A06988"/>
    <w:rsid w:val="00A06B7E"/>
    <w:rsid w:val="00A1090E"/>
    <w:rsid w:val="00A10AEB"/>
    <w:rsid w:val="00A10BC2"/>
    <w:rsid w:val="00A119FF"/>
    <w:rsid w:val="00A123B2"/>
    <w:rsid w:val="00A135FD"/>
    <w:rsid w:val="00A1374A"/>
    <w:rsid w:val="00A14814"/>
    <w:rsid w:val="00A16375"/>
    <w:rsid w:val="00A16A4B"/>
    <w:rsid w:val="00A16B7B"/>
    <w:rsid w:val="00A16E08"/>
    <w:rsid w:val="00A16E58"/>
    <w:rsid w:val="00A1705A"/>
    <w:rsid w:val="00A179C9"/>
    <w:rsid w:val="00A17C0E"/>
    <w:rsid w:val="00A17D31"/>
    <w:rsid w:val="00A214D1"/>
    <w:rsid w:val="00A2174A"/>
    <w:rsid w:val="00A22823"/>
    <w:rsid w:val="00A22A41"/>
    <w:rsid w:val="00A23536"/>
    <w:rsid w:val="00A241C1"/>
    <w:rsid w:val="00A24D2E"/>
    <w:rsid w:val="00A269E6"/>
    <w:rsid w:val="00A270A0"/>
    <w:rsid w:val="00A272F5"/>
    <w:rsid w:val="00A31D38"/>
    <w:rsid w:val="00A32BF5"/>
    <w:rsid w:val="00A32D8C"/>
    <w:rsid w:val="00A33066"/>
    <w:rsid w:val="00A346B3"/>
    <w:rsid w:val="00A34BF4"/>
    <w:rsid w:val="00A353D6"/>
    <w:rsid w:val="00A36085"/>
    <w:rsid w:val="00A363D6"/>
    <w:rsid w:val="00A3656B"/>
    <w:rsid w:val="00A40841"/>
    <w:rsid w:val="00A41029"/>
    <w:rsid w:val="00A4199A"/>
    <w:rsid w:val="00A41A21"/>
    <w:rsid w:val="00A41AB8"/>
    <w:rsid w:val="00A41E51"/>
    <w:rsid w:val="00A4294D"/>
    <w:rsid w:val="00A42F3D"/>
    <w:rsid w:val="00A43732"/>
    <w:rsid w:val="00A43BDF"/>
    <w:rsid w:val="00A43F8A"/>
    <w:rsid w:val="00A44428"/>
    <w:rsid w:val="00A44C6B"/>
    <w:rsid w:val="00A4527B"/>
    <w:rsid w:val="00A453B3"/>
    <w:rsid w:val="00A45C05"/>
    <w:rsid w:val="00A45ECC"/>
    <w:rsid w:val="00A4686B"/>
    <w:rsid w:val="00A4700A"/>
    <w:rsid w:val="00A47069"/>
    <w:rsid w:val="00A47C2D"/>
    <w:rsid w:val="00A47C78"/>
    <w:rsid w:val="00A47FFE"/>
    <w:rsid w:val="00A50F52"/>
    <w:rsid w:val="00A5142E"/>
    <w:rsid w:val="00A5178A"/>
    <w:rsid w:val="00A5269B"/>
    <w:rsid w:val="00A54F53"/>
    <w:rsid w:val="00A56134"/>
    <w:rsid w:val="00A56963"/>
    <w:rsid w:val="00A5763D"/>
    <w:rsid w:val="00A60C62"/>
    <w:rsid w:val="00A60FBD"/>
    <w:rsid w:val="00A623B0"/>
    <w:rsid w:val="00A62EAE"/>
    <w:rsid w:val="00A6315A"/>
    <w:rsid w:val="00A639EE"/>
    <w:rsid w:val="00A648E8"/>
    <w:rsid w:val="00A64BB9"/>
    <w:rsid w:val="00A64D71"/>
    <w:rsid w:val="00A65299"/>
    <w:rsid w:val="00A65B93"/>
    <w:rsid w:val="00A660D5"/>
    <w:rsid w:val="00A668EB"/>
    <w:rsid w:val="00A66D2C"/>
    <w:rsid w:val="00A67593"/>
    <w:rsid w:val="00A70BF3"/>
    <w:rsid w:val="00A70E09"/>
    <w:rsid w:val="00A70EB0"/>
    <w:rsid w:val="00A70FF0"/>
    <w:rsid w:val="00A71396"/>
    <w:rsid w:val="00A716AB"/>
    <w:rsid w:val="00A71A41"/>
    <w:rsid w:val="00A71FBF"/>
    <w:rsid w:val="00A72543"/>
    <w:rsid w:val="00A72956"/>
    <w:rsid w:val="00A72A89"/>
    <w:rsid w:val="00A7374F"/>
    <w:rsid w:val="00A76EFE"/>
    <w:rsid w:val="00A76FAE"/>
    <w:rsid w:val="00A7701A"/>
    <w:rsid w:val="00A77074"/>
    <w:rsid w:val="00A77399"/>
    <w:rsid w:val="00A77EB0"/>
    <w:rsid w:val="00A80352"/>
    <w:rsid w:val="00A8036F"/>
    <w:rsid w:val="00A80370"/>
    <w:rsid w:val="00A80906"/>
    <w:rsid w:val="00A8273E"/>
    <w:rsid w:val="00A83118"/>
    <w:rsid w:val="00A8344D"/>
    <w:rsid w:val="00A83AB1"/>
    <w:rsid w:val="00A846EA"/>
    <w:rsid w:val="00A85497"/>
    <w:rsid w:val="00A86C75"/>
    <w:rsid w:val="00A86EFB"/>
    <w:rsid w:val="00A871EA"/>
    <w:rsid w:val="00A8752F"/>
    <w:rsid w:val="00A87E1B"/>
    <w:rsid w:val="00A9027B"/>
    <w:rsid w:val="00A9033D"/>
    <w:rsid w:val="00A906FE"/>
    <w:rsid w:val="00A90B38"/>
    <w:rsid w:val="00A90BC0"/>
    <w:rsid w:val="00A90C40"/>
    <w:rsid w:val="00A90ED8"/>
    <w:rsid w:val="00A9246B"/>
    <w:rsid w:val="00A92D4D"/>
    <w:rsid w:val="00A93B7B"/>
    <w:rsid w:val="00A93CB4"/>
    <w:rsid w:val="00A94839"/>
    <w:rsid w:val="00A94AEF"/>
    <w:rsid w:val="00A94CB3"/>
    <w:rsid w:val="00A95CAA"/>
    <w:rsid w:val="00A9604D"/>
    <w:rsid w:val="00A967FB"/>
    <w:rsid w:val="00AA008C"/>
    <w:rsid w:val="00AA0B5C"/>
    <w:rsid w:val="00AA1386"/>
    <w:rsid w:val="00AA186D"/>
    <w:rsid w:val="00AA1BC9"/>
    <w:rsid w:val="00AA1C7E"/>
    <w:rsid w:val="00AA25C2"/>
    <w:rsid w:val="00AA329B"/>
    <w:rsid w:val="00AA3BC8"/>
    <w:rsid w:val="00AA4423"/>
    <w:rsid w:val="00AA447A"/>
    <w:rsid w:val="00AA52D9"/>
    <w:rsid w:val="00AA5CAC"/>
    <w:rsid w:val="00AA5EF3"/>
    <w:rsid w:val="00AA6C1E"/>
    <w:rsid w:val="00AA6DDF"/>
    <w:rsid w:val="00AA7B7F"/>
    <w:rsid w:val="00AB026D"/>
    <w:rsid w:val="00AB03B6"/>
    <w:rsid w:val="00AB0582"/>
    <w:rsid w:val="00AB08DF"/>
    <w:rsid w:val="00AB0934"/>
    <w:rsid w:val="00AB0BA4"/>
    <w:rsid w:val="00AB1CB9"/>
    <w:rsid w:val="00AB239A"/>
    <w:rsid w:val="00AB2B2A"/>
    <w:rsid w:val="00AB39BA"/>
    <w:rsid w:val="00AB3E58"/>
    <w:rsid w:val="00AB42AF"/>
    <w:rsid w:val="00AB5CBC"/>
    <w:rsid w:val="00AB6A9C"/>
    <w:rsid w:val="00AB6B82"/>
    <w:rsid w:val="00AB7132"/>
    <w:rsid w:val="00AB7E20"/>
    <w:rsid w:val="00AC034C"/>
    <w:rsid w:val="00AC126E"/>
    <w:rsid w:val="00AC256F"/>
    <w:rsid w:val="00AC2A91"/>
    <w:rsid w:val="00AC30D4"/>
    <w:rsid w:val="00AC3A0A"/>
    <w:rsid w:val="00AC3D76"/>
    <w:rsid w:val="00AC4DD8"/>
    <w:rsid w:val="00AC50C7"/>
    <w:rsid w:val="00AC51C3"/>
    <w:rsid w:val="00AC5465"/>
    <w:rsid w:val="00AC5AC0"/>
    <w:rsid w:val="00AC6549"/>
    <w:rsid w:val="00AC6A0A"/>
    <w:rsid w:val="00AC6A69"/>
    <w:rsid w:val="00AC6DCB"/>
    <w:rsid w:val="00AC7FC0"/>
    <w:rsid w:val="00AD17B0"/>
    <w:rsid w:val="00AD2A9B"/>
    <w:rsid w:val="00AD40AF"/>
    <w:rsid w:val="00AD4935"/>
    <w:rsid w:val="00AD66FD"/>
    <w:rsid w:val="00AD6B00"/>
    <w:rsid w:val="00AE0274"/>
    <w:rsid w:val="00AE03DA"/>
    <w:rsid w:val="00AE13B2"/>
    <w:rsid w:val="00AE1458"/>
    <w:rsid w:val="00AE18DF"/>
    <w:rsid w:val="00AE1E22"/>
    <w:rsid w:val="00AE28ED"/>
    <w:rsid w:val="00AE2D35"/>
    <w:rsid w:val="00AE3560"/>
    <w:rsid w:val="00AE38AE"/>
    <w:rsid w:val="00AE4A38"/>
    <w:rsid w:val="00AE599B"/>
    <w:rsid w:val="00AE5C81"/>
    <w:rsid w:val="00AE5F4A"/>
    <w:rsid w:val="00AE6A21"/>
    <w:rsid w:val="00AF1BDC"/>
    <w:rsid w:val="00AF215C"/>
    <w:rsid w:val="00AF2387"/>
    <w:rsid w:val="00AF2947"/>
    <w:rsid w:val="00AF2D0E"/>
    <w:rsid w:val="00AF3085"/>
    <w:rsid w:val="00AF5750"/>
    <w:rsid w:val="00AF5FE7"/>
    <w:rsid w:val="00AF654F"/>
    <w:rsid w:val="00AF6910"/>
    <w:rsid w:val="00AF6BFF"/>
    <w:rsid w:val="00AF7625"/>
    <w:rsid w:val="00AF7B07"/>
    <w:rsid w:val="00AF7BEF"/>
    <w:rsid w:val="00B003BA"/>
    <w:rsid w:val="00B004D5"/>
    <w:rsid w:val="00B00E50"/>
    <w:rsid w:val="00B0103E"/>
    <w:rsid w:val="00B01083"/>
    <w:rsid w:val="00B02674"/>
    <w:rsid w:val="00B02C02"/>
    <w:rsid w:val="00B03A09"/>
    <w:rsid w:val="00B04098"/>
    <w:rsid w:val="00B0413B"/>
    <w:rsid w:val="00B04301"/>
    <w:rsid w:val="00B04398"/>
    <w:rsid w:val="00B045D7"/>
    <w:rsid w:val="00B05A7E"/>
    <w:rsid w:val="00B06276"/>
    <w:rsid w:val="00B06329"/>
    <w:rsid w:val="00B07061"/>
    <w:rsid w:val="00B07699"/>
    <w:rsid w:val="00B07AFA"/>
    <w:rsid w:val="00B07CDF"/>
    <w:rsid w:val="00B11392"/>
    <w:rsid w:val="00B116BB"/>
    <w:rsid w:val="00B123BC"/>
    <w:rsid w:val="00B1252A"/>
    <w:rsid w:val="00B12E89"/>
    <w:rsid w:val="00B1429B"/>
    <w:rsid w:val="00B14A6C"/>
    <w:rsid w:val="00B1690C"/>
    <w:rsid w:val="00B1733B"/>
    <w:rsid w:val="00B1757E"/>
    <w:rsid w:val="00B17B57"/>
    <w:rsid w:val="00B2215B"/>
    <w:rsid w:val="00B22BE6"/>
    <w:rsid w:val="00B22D3E"/>
    <w:rsid w:val="00B22E63"/>
    <w:rsid w:val="00B237A6"/>
    <w:rsid w:val="00B23DA9"/>
    <w:rsid w:val="00B240E6"/>
    <w:rsid w:val="00B2454B"/>
    <w:rsid w:val="00B24F56"/>
    <w:rsid w:val="00B25031"/>
    <w:rsid w:val="00B253F2"/>
    <w:rsid w:val="00B26048"/>
    <w:rsid w:val="00B271CF"/>
    <w:rsid w:val="00B2746F"/>
    <w:rsid w:val="00B2752F"/>
    <w:rsid w:val="00B303C1"/>
    <w:rsid w:val="00B30510"/>
    <w:rsid w:val="00B3058C"/>
    <w:rsid w:val="00B30F8B"/>
    <w:rsid w:val="00B32C12"/>
    <w:rsid w:val="00B32C7A"/>
    <w:rsid w:val="00B32D27"/>
    <w:rsid w:val="00B35E64"/>
    <w:rsid w:val="00B376EB"/>
    <w:rsid w:val="00B3771E"/>
    <w:rsid w:val="00B37A13"/>
    <w:rsid w:val="00B37E99"/>
    <w:rsid w:val="00B413FA"/>
    <w:rsid w:val="00B415EC"/>
    <w:rsid w:val="00B432A1"/>
    <w:rsid w:val="00B437FB"/>
    <w:rsid w:val="00B43E74"/>
    <w:rsid w:val="00B44391"/>
    <w:rsid w:val="00B44D46"/>
    <w:rsid w:val="00B45A2D"/>
    <w:rsid w:val="00B46D38"/>
    <w:rsid w:val="00B47692"/>
    <w:rsid w:val="00B4794D"/>
    <w:rsid w:val="00B479A0"/>
    <w:rsid w:val="00B47B36"/>
    <w:rsid w:val="00B47DD5"/>
    <w:rsid w:val="00B50AFD"/>
    <w:rsid w:val="00B5144A"/>
    <w:rsid w:val="00B51534"/>
    <w:rsid w:val="00B51D67"/>
    <w:rsid w:val="00B51FE8"/>
    <w:rsid w:val="00B52E3E"/>
    <w:rsid w:val="00B52FA9"/>
    <w:rsid w:val="00B53BDA"/>
    <w:rsid w:val="00B547B0"/>
    <w:rsid w:val="00B54D74"/>
    <w:rsid w:val="00B55C31"/>
    <w:rsid w:val="00B55CC5"/>
    <w:rsid w:val="00B561EA"/>
    <w:rsid w:val="00B56A7C"/>
    <w:rsid w:val="00B575C4"/>
    <w:rsid w:val="00B57693"/>
    <w:rsid w:val="00B60E01"/>
    <w:rsid w:val="00B60F16"/>
    <w:rsid w:val="00B61799"/>
    <w:rsid w:val="00B63428"/>
    <w:rsid w:val="00B63F37"/>
    <w:rsid w:val="00B649BC"/>
    <w:rsid w:val="00B64CAC"/>
    <w:rsid w:val="00B64DDE"/>
    <w:rsid w:val="00B64F1B"/>
    <w:rsid w:val="00B65874"/>
    <w:rsid w:val="00B66591"/>
    <w:rsid w:val="00B6691D"/>
    <w:rsid w:val="00B671A9"/>
    <w:rsid w:val="00B67291"/>
    <w:rsid w:val="00B67CE9"/>
    <w:rsid w:val="00B702EA"/>
    <w:rsid w:val="00B70565"/>
    <w:rsid w:val="00B706D4"/>
    <w:rsid w:val="00B709C1"/>
    <w:rsid w:val="00B70D0F"/>
    <w:rsid w:val="00B711D9"/>
    <w:rsid w:val="00B72858"/>
    <w:rsid w:val="00B7349B"/>
    <w:rsid w:val="00B73EFB"/>
    <w:rsid w:val="00B74D48"/>
    <w:rsid w:val="00B74E21"/>
    <w:rsid w:val="00B75126"/>
    <w:rsid w:val="00B761BA"/>
    <w:rsid w:val="00B76FDE"/>
    <w:rsid w:val="00B77C0D"/>
    <w:rsid w:val="00B801EC"/>
    <w:rsid w:val="00B806E9"/>
    <w:rsid w:val="00B82DA5"/>
    <w:rsid w:val="00B849A8"/>
    <w:rsid w:val="00B849B4"/>
    <w:rsid w:val="00B84ECA"/>
    <w:rsid w:val="00B86100"/>
    <w:rsid w:val="00B868C8"/>
    <w:rsid w:val="00B86A3E"/>
    <w:rsid w:val="00B87266"/>
    <w:rsid w:val="00B913F8"/>
    <w:rsid w:val="00B9153F"/>
    <w:rsid w:val="00B91A2B"/>
    <w:rsid w:val="00B92597"/>
    <w:rsid w:val="00B92946"/>
    <w:rsid w:val="00B92A65"/>
    <w:rsid w:val="00B956D2"/>
    <w:rsid w:val="00B9596B"/>
    <w:rsid w:val="00BA1538"/>
    <w:rsid w:val="00BA18A8"/>
    <w:rsid w:val="00BA3E06"/>
    <w:rsid w:val="00BA4C47"/>
    <w:rsid w:val="00BA6205"/>
    <w:rsid w:val="00BA6E70"/>
    <w:rsid w:val="00BA6EE0"/>
    <w:rsid w:val="00BA7255"/>
    <w:rsid w:val="00BA7825"/>
    <w:rsid w:val="00BA785E"/>
    <w:rsid w:val="00BA7D18"/>
    <w:rsid w:val="00BA7E54"/>
    <w:rsid w:val="00BB103E"/>
    <w:rsid w:val="00BB1459"/>
    <w:rsid w:val="00BB203C"/>
    <w:rsid w:val="00BB21D2"/>
    <w:rsid w:val="00BB65BC"/>
    <w:rsid w:val="00BB69A9"/>
    <w:rsid w:val="00BB779B"/>
    <w:rsid w:val="00BC08E9"/>
    <w:rsid w:val="00BC0FCC"/>
    <w:rsid w:val="00BC1CFD"/>
    <w:rsid w:val="00BC2AC0"/>
    <w:rsid w:val="00BC3326"/>
    <w:rsid w:val="00BC43D6"/>
    <w:rsid w:val="00BC4E7B"/>
    <w:rsid w:val="00BC53E5"/>
    <w:rsid w:val="00BC598A"/>
    <w:rsid w:val="00BC7481"/>
    <w:rsid w:val="00BD2332"/>
    <w:rsid w:val="00BD388E"/>
    <w:rsid w:val="00BD3F3E"/>
    <w:rsid w:val="00BD5A55"/>
    <w:rsid w:val="00BD6CA1"/>
    <w:rsid w:val="00BD6DB1"/>
    <w:rsid w:val="00BD7C04"/>
    <w:rsid w:val="00BE01E0"/>
    <w:rsid w:val="00BE0278"/>
    <w:rsid w:val="00BE1665"/>
    <w:rsid w:val="00BE1B42"/>
    <w:rsid w:val="00BE34D9"/>
    <w:rsid w:val="00BE5C82"/>
    <w:rsid w:val="00BE6820"/>
    <w:rsid w:val="00BE6C2A"/>
    <w:rsid w:val="00BE70B6"/>
    <w:rsid w:val="00BE7599"/>
    <w:rsid w:val="00BE75E8"/>
    <w:rsid w:val="00BF0873"/>
    <w:rsid w:val="00BF0C53"/>
    <w:rsid w:val="00BF0E23"/>
    <w:rsid w:val="00BF1A3A"/>
    <w:rsid w:val="00BF1CC4"/>
    <w:rsid w:val="00BF2E42"/>
    <w:rsid w:val="00BF2EE5"/>
    <w:rsid w:val="00BF3773"/>
    <w:rsid w:val="00BF3A72"/>
    <w:rsid w:val="00BF4524"/>
    <w:rsid w:val="00BF5722"/>
    <w:rsid w:val="00BF62E1"/>
    <w:rsid w:val="00BF63E5"/>
    <w:rsid w:val="00BF6CBD"/>
    <w:rsid w:val="00BF727E"/>
    <w:rsid w:val="00C0059D"/>
    <w:rsid w:val="00C00811"/>
    <w:rsid w:val="00C0085D"/>
    <w:rsid w:val="00C009F9"/>
    <w:rsid w:val="00C00CD0"/>
    <w:rsid w:val="00C01786"/>
    <w:rsid w:val="00C018D0"/>
    <w:rsid w:val="00C01B28"/>
    <w:rsid w:val="00C0290A"/>
    <w:rsid w:val="00C02D74"/>
    <w:rsid w:val="00C03B02"/>
    <w:rsid w:val="00C04134"/>
    <w:rsid w:val="00C042B1"/>
    <w:rsid w:val="00C04C07"/>
    <w:rsid w:val="00C04F2E"/>
    <w:rsid w:val="00C06E21"/>
    <w:rsid w:val="00C1168B"/>
    <w:rsid w:val="00C12A35"/>
    <w:rsid w:val="00C12BCC"/>
    <w:rsid w:val="00C1393E"/>
    <w:rsid w:val="00C15F70"/>
    <w:rsid w:val="00C1654B"/>
    <w:rsid w:val="00C16743"/>
    <w:rsid w:val="00C169DC"/>
    <w:rsid w:val="00C174B6"/>
    <w:rsid w:val="00C17B48"/>
    <w:rsid w:val="00C17F5E"/>
    <w:rsid w:val="00C200FD"/>
    <w:rsid w:val="00C20155"/>
    <w:rsid w:val="00C208AB"/>
    <w:rsid w:val="00C215DB"/>
    <w:rsid w:val="00C2283C"/>
    <w:rsid w:val="00C22BD7"/>
    <w:rsid w:val="00C22FCE"/>
    <w:rsid w:val="00C239D4"/>
    <w:rsid w:val="00C23B69"/>
    <w:rsid w:val="00C23BFA"/>
    <w:rsid w:val="00C24EE9"/>
    <w:rsid w:val="00C25257"/>
    <w:rsid w:val="00C2542F"/>
    <w:rsid w:val="00C25848"/>
    <w:rsid w:val="00C264B6"/>
    <w:rsid w:val="00C264EB"/>
    <w:rsid w:val="00C30FA9"/>
    <w:rsid w:val="00C31536"/>
    <w:rsid w:val="00C31748"/>
    <w:rsid w:val="00C31EDA"/>
    <w:rsid w:val="00C32EAC"/>
    <w:rsid w:val="00C33260"/>
    <w:rsid w:val="00C3340B"/>
    <w:rsid w:val="00C33A06"/>
    <w:rsid w:val="00C33AD8"/>
    <w:rsid w:val="00C33C46"/>
    <w:rsid w:val="00C33DD4"/>
    <w:rsid w:val="00C3424C"/>
    <w:rsid w:val="00C34F52"/>
    <w:rsid w:val="00C36FCA"/>
    <w:rsid w:val="00C40728"/>
    <w:rsid w:val="00C416D1"/>
    <w:rsid w:val="00C41D3D"/>
    <w:rsid w:val="00C41FE0"/>
    <w:rsid w:val="00C42169"/>
    <w:rsid w:val="00C429DC"/>
    <w:rsid w:val="00C42B28"/>
    <w:rsid w:val="00C43843"/>
    <w:rsid w:val="00C43858"/>
    <w:rsid w:val="00C4414B"/>
    <w:rsid w:val="00C4415E"/>
    <w:rsid w:val="00C44EF4"/>
    <w:rsid w:val="00C4516A"/>
    <w:rsid w:val="00C45AF0"/>
    <w:rsid w:val="00C46413"/>
    <w:rsid w:val="00C4668F"/>
    <w:rsid w:val="00C472D2"/>
    <w:rsid w:val="00C4783B"/>
    <w:rsid w:val="00C51B88"/>
    <w:rsid w:val="00C53F74"/>
    <w:rsid w:val="00C54C7F"/>
    <w:rsid w:val="00C54C9B"/>
    <w:rsid w:val="00C550BE"/>
    <w:rsid w:val="00C55909"/>
    <w:rsid w:val="00C56892"/>
    <w:rsid w:val="00C56F34"/>
    <w:rsid w:val="00C5762F"/>
    <w:rsid w:val="00C57C22"/>
    <w:rsid w:val="00C57DC6"/>
    <w:rsid w:val="00C60741"/>
    <w:rsid w:val="00C60F35"/>
    <w:rsid w:val="00C60FDA"/>
    <w:rsid w:val="00C61046"/>
    <w:rsid w:val="00C61432"/>
    <w:rsid w:val="00C623CE"/>
    <w:rsid w:val="00C627F2"/>
    <w:rsid w:val="00C628D6"/>
    <w:rsid w:val="00C628F8"/>
    <w:rsid w:val="00C62FD2"/>
    <w:rsid w:val="00C633F2"/>
    <w:rsid w:val="00C6365B"/>
    <w:rsid w:val="00C63B10"/>
    <w:rsid w:val="00C63DA2"/>
    <w:rsid w:val="00C640CE"/>
    <w:rsid w:val="00C6593E"/>
    <w:rsid w:val="00C65C66"/>
    <w:rsid w:val="00C6673D"/>
    <w:rsid w:val="00C67297"/>
    <w:rsid w:val="00C67599"/>
    <w:rsid w:val="00C677B5"/>
    <w:rsid w:val="00C70591"/>
    <w:rsid w:val="00C71402"/>
    <w:rsid w:val="00C71B6B"/>
    <w:rsid w:val="00C71B92"/>
    <w:rsid w:val="00C7328F"/>
    <w:rsid w:val="00C7391D"/>
    <w:rsid w:val="00C74E13"/>
    <w:rsid w:val="00C7569C"/>
    <w:rsid w:val="00C76278"/>
    <w:rsid w:val="00C770BF"/>
    <w:rsid w:val="00C7751C"/>
    <w:rsid w:val="00C7776C"/>
    <w:rsid w:val="00C778EB"/>
    <w:rsid w:val="00C80CEE"/>
    <w:rsid w:val="00C8181C"/>
    <w:rsid w:val="00C8189B"/>
    <w:rsid w:val="00C82930"/>
    <w:rsid w:val="00C831B7"/>
    <w:rsid w:val="00C84FEF"/>
    <w:rsid w:val="00C8512F"/>
    <w:rsid w:val="00C860EE"/>
    <w:rsid w:val="00C866DA"/>
    <w:rsid w:val="00C876F4"/>
    <w:rsid w:val="00C879DD"/>
    <w:rsid w:val="00C90974"/>
    <w:rsid w:val="00C91909"/>
    <w:rsid w:val="00C92CBB"/>
    <w:rsid w:val="00C94BD3"/>
    <w:rsid w:val="00C95961"/>
    <w:rsid w:val="00C95D8B"/>
    <w:rsid w:val="00C95FAF"/>
    <w:rsid w:val="00C96D20"/>
    <w:rsid w:val="00CA072E"/>
    <w:rsid w:val="00CA10B1"/>
    <w:rsid w:val="00CA10B2"/>
    <w:rsid w:val="00CA2107"/>
    <w:rsid w:val="00CA217B"/>
    <w:rsid w:val="00CA28A3"/>
    <w:rsid w:val="00CA3721"/>
    <w:rsid w:val="00CA40AF"/>
    <w:rsid w:val="00CA4131"/>
    <w:rsid w:val="00CA447D"/>
    <w:rsid w:val="00CA6321"/>
    <w:rsid w:val="00CA6422"/>
    <w:rsid w:val="00CA793C"/>
    <w:rsid w:val="00CA7ADB"/>
    <w:rsid w:val="00CB0A3A"/>
    <w:rsid w:val="00CB0BCA"/>
    <w:rsid w:val="00CB1380"/>
    <w:rsid w:val="00CB1652"/>
    <w:rsid w:val="00CB17DF"/>
    <w:rsid w:val="00CB1AC7"/>
    <w:rsid w:val="00CB21D7"/>
    <w:rsid w:val="00CB351F"/>
    <w:rsid w:val="00CB3BC3"/>
    <w:rsid w:val="00CB3D70"/>
    <w:rsid w:val="00CB4613"/>
    <w:rsid w:val="00CB4D7C"/>
    <w:rsid w:val="00CB5BBC"/>
    <w:rsid w:val="00CB63C4"/>
    <w:rsid w:val="00CB64FD"/>
    <w:rsid w:val="00CB6AC2"/>
    <w:rsid w:val="00CB708A"/>
    <w:rsid w:val="00CB7B48"/>
    <w:rsid w:val="00CB7F7F"/>
    <w:rsid w:val="00CC1B85"/>
    <w:rsid w:val="00CC28D9"/>
    <w:rsid w:val="00CC2ED9"/>
    <w:rsid w:val="00CC4BE1"/>
    <w:rsid w:val="00CC4CF1"/>
    <w:rsid w:val="00CC5172"/>
    <w:rsid w:val="00CC6C8B"/>
    <w:rsid w:val="00CC6E38"/>
    <w:rsid w:val="00CC6F70"/>
    <w:rsid w:val="00CD007E"/>
    <w:rsid w:val="00CD2B3C"/>
    <w:rsid w:val="00CD35B5"/>
    <w:rsid w:val="00CD35EE"/>
    <w:rsid w:val="00CD3832"/>
    <w:rsid w:val="00CD55D3"/>
    <w:rsid w:val="00CD77C8"/>
    <w:rsid w:val="00CE0051"/>
    <w:rsid w:val="00CE0632"/>
    <w:rsid w:val="00CE07D9"/>
    <w:rsid w:val="00CE1427"/>
    <w:rsid w:val="00CE1877"/>
    <w:rsid w:val="00CE1E98"/>
    <w:rsid w:val="00CE206F"/>
    <w:rsid w:val="00CE3DEC"/>
    <w:rsid w:val="00CE4EBE"/>
    <w:rsid w:val="00CE4ED3"/>
    <w:rsid w:val="00CE5F8A"/>
    <w:rsid w:val="00CE6EED"/>
    <w:rsid w:val="00CE7485"/>
    <w:rsid w:val="00CE78C8"/>
    <w:rsid w:val="00CE7D24"/>
    <w:rsid w:val="00CF0401"/>
    <w:rsid w:val="00CF0411"/>
    <w:rsid w:val="00CF23DF"/>
    <w:rsid w:val="00CF246B"/>
    <w:rsid w:val="00CF2615"/>
    <w:rsid w:val="00CF26C5"/>
    <w:rsid w:val="00CF2D86"/>
    <w:rsid w:val="00CF2DD0"/>
    <w:rsid w:val="00CF3DCB"/>
    <w:rsid w:val="00CF5CED"/>
    <w:rsid w:val="00CF5DA6"/>
    <w:rsid w:val="00CF6E1F"/>
    <w:rsid w:val="00CF70C4"/>
    <w:rsid w:val="00D00F07"/>
    <w:rsid w:val="00D02BD9"/>
    <w:rsid w:val="00D0343C"/>
    <w:rsid w:val="00D03B90"/>
    <w:rsid w:val="00D04D8F"/>
    <w:rsid w:val="00D05F6F"/>
    <w:rsid w:val="00D067BE"/>
    <w:rsid w:val="00D07255"/>
    <w:rsid w:val="00D07C36"/>
    <w:rsid w:val="00D10B83"/>
    <w:rsid w:val="00D10C0B"/>
    <w:rsid w:val="00D10F1D"/>
    <w:rsid w:val="00D119E5"/>
    <w:rsid w:val="00D11F77"/>
    <w:rsid w:val="00D1234E"/>
    <w:rsid w:val="00D13098"/>
    <w:rsid w:val="00D142DB"/>
    <w:rsid w:val="00D147FF"/>
    <w:rsid w:val="00D1517C"/>
    <w:rsid w:val="00D166AB"/>
    <w:rsid w:val="00D16BC6"/>
    <w:rsid w:val="00D16FC9"/>
    <w:rsid w:val="00D17B8C"/>
    <w:rsid w:val="00D217BF"/>
    <w:rsid w:val="00D222C6"/>
    <w:rsid w:val="00D23284"/>
    <w:rsid w:val="00D23643"/>
    <w:rsid w:val="00D27920"/>
    <w:rsid w:val="00D27F93"/>
    <w:rsid w:val="00D300E2"/>
    <w:rsid w:val="00D30202"/>
    <w:rsid w:val="00D3090C"/>
    <w:rsid w:val="00D30A56"/>
    <w:rsid w:val="00D312B0"/>
    <w:rsid w:val="00D31E28"/>
    <w:rsid w:val="00D32ED3"/>
    <w:rsid w:val="00D32F49"/>
    <w:rsid w:val="00D33590"/>
    <w:rsid w:val="00D35CD3"/>
    <w:rsid w:val="00D35D1A"/>
    <w:rsid w:val="00D36408"/>
    <w:rsid w:val="00D37EA5"/>
    <w:rsid w:val="00D40449"/>
    <w:rsid w:val="00D40872"/>
    <w:rsid w:val="00D40B54"/>
    <w:rsid w:val="00D41926"/>
    <w:rsid w:val="00D43B82"/>
    <w:rsid w:val="00D43C01"/>
    <w:rsid w:val="00D444C0"/>
    <w:rsid w:val="00D44E5A"/>
    <w:rsid w:val="00D4579E"/>
    <w:rsid w:val="00D458BF"/>
    <w:rsid w:val="00D461B5"/>
    <w:rsid w:val="00D46E09"/>
    <w:rsid w:val="00D47B42"/>
    <w:rsid w:val="00D47B96"/>
    <w:rsid w:val="00D47C5F"/>
    <w:rsid w:val="00D47CB2"/>
    <w:rsid w:val="00D50355"/>
    <w:rsid w:val="00D50725"/>
    <w:rsid w:val="00D5079C"/>
    <w:rsid w:val="00D50A34"/>
    <w:rsid w:val="00D515B4"/>
    <w:rsid w:val="00D518B8"/>
    <w:rsid w:val="00D54FA4"/>
    <w:rsid w:val="00D55D92"/>
    <w:rsid w:val="00D56523"/>
    <w:rsid w:val="00D57AD2"/>
    <w:rsid w:val="00D600E9"/>
    <w:rsid w:val="00D6011E"/>
    <w:rsid w:val="00D6078E"/>
    <w:rsid w:val="00D6100B"/>
    <w:rsid w:val="00D611D4"/>
    <w:rsid w:val="00D61899"/>
    <w:rsid w:val="00D618B5"/>
    <w:rsid w:val="00D6279F"/>
    <w:rsid w:val="00D6289E"/>
    <w:rsid w:val="00D62D92"/>
    <w:rsid w:val="00D6429B"/>
    <w:rsid w:val="00D659AC"/>
    <w:rsid w:val="00D65D30"/>
    <w:rsid w:val="00D66203"/>
    <w:rsid w:val="00D67769"/>
    <w:rsid w:val="00D70166"/>
    <w:rsid w:val="00D70D4E"/>
    <w:rsid w:val="00D7153C"/>
    <w:rsid w:val="00D71E36"/>
    <w:rsid w:val="00D72237"/>
    <w:rsid w:val="00D73D2D"/>
    <w:rsid w:val="00D7431A"/>
    <w:rsid w:val="00D74E1F"/>
    <w:rsid w:val="00D75A21"/>
    <w:rsid w:val="00D76742"/>
    <w:rsid w:val="00D7777E"/>
    <w:rsid w:val="00D77A2B"/>
    <w:rsid w:val="00D8053B"/>
    <w:rsid w:val="00D80980"/>
    <w:rsid w:val="00D809AB"/>
    <w:rsid w:val="00D80C41"/>
    <w:rsid w:val="00D81B24"/>
    <w:rsid w:val="00D83089"/>
    <w:rsid w:val="00D8407A"/>
    <w:rsid w:val="00D8460A"/>
    <w:rsid w:val="00D84C8A"/>
    <w:rsid w:val="00D84F5A"/>
    <w:rsid w:val="00D8526C"/>
    <w:rsid w:val="00D85493"/>
    <w:rsid w:val="00D8581E"/>
    <w:rsid w:val="00D858D5"/>
    <w:rsid w:val="00D85D97"/>
    <w:rsid w:val="00D85E3D"/>
    <w:rsid w:val="00D85FDE"/>
    <w:rsid w:val="00D8667D"/>
    <w:rsid w:val="00D87458"/>
    <w:rsid w:val="00D87AD2"/>
    <w:rsid w:val="00D87F2A"/>
    <w:rsid w:val="00D87F3B"/>
    <w:rsid w:val="00D87FAD"/>
    <w:rsid w:val="00D9121D"/>
    <w:rsid w:val="00D913D4"/>
    <w:rsid w:val="00D9209C"/>
    <w:rsid w:val="00D9272C"/>
    <w:rsid w:val="00D92FB3"/>
    <w:rsid w:val="00D93201"/>
    <w:rsid w:val="00D935D7"/>
    <w:rsid w:val="00D93D38"/>
    <w:rsid w:val="00D94907"/>
    <w:rsid w:val="00D95515"/>
    <w:rsid w:val="00D9643E"/>
    <w:rsid w:val="00D969AD"/>
    <w:rsid w:val="00D96B47"/>
    <w:rsid w:val="00D97332"/>
    <w:rsid w:val="00DA0655"/>
    <w:rsid w:val="00DA0DFB"/>
    <w:rsid w:val="00DA11F0"/>
    <w:rsid w:val="00DA1EA6"/>
    <w:rsid w:val="00DA238C"/>
    <w:rsid w:val="00DA2681"/>
    <w:rsid w:val="00DA272A"/>
    <w:rsid w:val="00DA374C"/>
    <w:rsid w:val="00DA419B"/>
    <w:rsid w:val="00DA54C2"/>
    <w:rsid w:val="00DA5AB8"/>
    <w:rsid w:val="00DA5E8E"/>
    <w:rsid w:val="00DA6041"/>
    <w:rsid w:val="00DA6173"/>
    <w:rsid w:val="00DA65FC"/>
    <w:rsid w:val="00DA6C9F"/>
    <w:rsid w:val="00DA6DDA"/>
    <w:rsid w:val="00DA6E60"/>
    <w:rsid w:val="00DA7EEE"/>
    <w:rsid w:val="00DB008A"/>
    <w:rsid w:val="00DB05F8"/>
    <w:rsid w:val="00DB0F8B"/>
    <w:rsid w:val="00DB1077"/>
    <w:rsid w:val="00DB1408"/>
    <w:rsid w:val="00DB2339"/>
    <w:rsid w:val="00DB2D74"/>
    <w:rsid w:val="00DB3637"/>
    <w:rsid w:val="00DB3A6A"/>
    <w:rsid w:val="00DB3BE7"/>
    <w:rsid w:val="00DB5E6B"/>
    <w:rsid w:val="00DB61D8"/>
    <w:rsid w:val="00DB62A4"/>
    <w:rsid w:val="00DB6753"/>
    <w:rsid w:val="00DB6E1D"/>
    <w:rsid w:val="00DB7276"/>
    <w:rsid w:val="00DC035D"/>
    <w:rsid w:val="00DC0CDD"/>
    <w:rsid w:val="00DC1130"/>
    <w:rsid w:val="00DC2A2C"/>
    <w:rsid w:val="00DC34FF"/>
    <w:rsid w:val="00DC5295"/>
    <w:rsid w:val="00DC6716"/>
    <w:rsid w:val="00DC7F75"/>
    <w:rsid w:val="00DD2DF7"/>
    <w:rsid w:val="00DD30C0"/>
    <w:rsid w:val="00DD34C4"/>
    <w:rsid w:val="00DD39E0"/>
    <w:rsid w:val="00DD4287"/>
    <w:rsid w:val="00DD4777"/>
    <w:rsid w:val="00DD4A23"/>
    <w:rsid w:val="00DD593E"/>
    <w:rsid w:val="00DD6738"/>
    <w:rsid w:val="00DD7E84"/>
    <w:rsid w:val="00DE184C"/>
    <w:rsid w:val="00DE2059"/>
    <w:rsid w:val="00DE2700"/>
    <w:rsid w:val="00DE2F94"/>
    <w:rsid w:val="00DE3367"/>
    <w:rsid w:val="00DE3542"/>
    <w:rsid w:val="00DE405E"/>
    <w:rsid w:val="00DE40AA"/>
    <w:rsid w:val="00DE485B"/>
    <w:rsid w:val="00DE581C"/>
    <w:rsid w:val="00DE5D46"/>
    <w:rsid w:val="00DE5D59"/>
    <w:rsid w:val="00DE70D0"/>
    <w:rsid w:val="00DE748E"/>
    <w:rsid w:val="00DE76AD"/>
    <w:rsid w:val="00DF14A1"/>
    <w:rsid w:val="00DF252C"/>
    <w:rsid w:val="00DF2F54"/>
    <w:rsid w:val="00DF320E"/>
    <w:rsid w:val="00DF4960"/>
    <w:rsid w:val="00DF4A4D"/>
    <w:rsid w:val="00DF58AB"/>
    <w:rsid w:val="00DF685E"/>
    <w:rsid w:val="00DF7CE8"/>
    <w:rsid w:val="00E00554"/>
    <w:rsid w:val="00E00F2D"/>
    <w:rsid w:val="00E0175D"/>
    <w:rsid w:val="00E01C82"/>
    <w:rsid w:val="00E02ED1"/>
    <w:rsid w:val="00E038C5"/>
    <w:rsid w:val="00E04B3D"/>
    <w:rsid w:val="00E0536D"/>
    <w:rsid w:val="00E060BC"/>
    <w:rsid w:val="00E06A73"/>
    <w:rsid w:val="00E075E1"/>
    <w:rsid w:val="00E10825"/>
    <w:rsid w:val="00E11E7F"/>
    <w:rsid w:val="00E11F54"/>
    <w:rsid w:val="00E1208F"/>
    <w:rsid w:val="00E12785"/>
    <w:rsid w:val="00E12AA1"/>
    <w:rsid w:val="00E1337D"/>
    <w:rsid w:val="00E13B90"/>
    <w:rsid w:val="00E14F0D"/>
    <w:rsid w:val="00E1516A"/>
    <w:rsid w:val="00E1534D"/>
    <w:rsid w:val="00E15BDF"/>
    <w:rsid w:val="00E15FBB"/>
    <w:rsid w:val="00E17621"/>
    <w:rsid w:val="00E17628"/>
    <w:rsid w:val="00E20D6F"/>
    <w:rsid w:val="00E21383"/>
    <w:rsid w:val="00E213A0"/>
    <w:rsid w:val="00E21BA9"/>
    <w:rsid w:val="00E22FF0"/>
    <w:rsid w:val="00E23F86"/>
    <w:rsid w:val="00E2469A"/>
    <w:rsid w:val="00E24AB7"/>
    <w:rsid w:val="00E24D49"/>
    <w:rsid w:val="00E2593C"/>
    <w:rsid w:val="00E25CD2"/>
    <w:rsid w:val="00E260F1"/>
    <w:rsid w:val="00E27D95"/>
    <w:rsid w:val="00E30F96"/>
    <w:rsid w:val="00E32131"/>
    <w:rsid w:val="00E32F28"/>
    <w:rsid w:val="00E3324E"/>
    <w:rsid w:val="00E333B6"/>
    <w:rsid w:val="00E3402D"/>
    <w:rsid w:val="00E34154"/>
    <w:rsid w:val="00E35EFD"/>
    <w:rsid w:val="00E3624F"/>
    <w:rsid w:val="00E36A6A"/>
    <w:rsid w:val="00E373C0"/>
    <w:rsid w:val="00E379CA"/>
    <w:rsid w:val="00E403A1"/>
    <w:rsid w:val="00E4088E"/>
    <w:rsid w:val="00E40FBD"/>
    <w:rsid w:val="00E411BD"/>
    <w:rsid w:val="00E41744"/>
    <w:rsid w:val="00E4231B"/>
    <w:rsid w:val="00E424F8"/>
    <w:rsid w:val="00E42E85"/>
    <w:rsid w:val="00E438E4"/>
    <w:rsid w:val="00E4454C"/>
    <w:rsid w:val="00E45047"/>
    <w:rsid w:val="00E4512A"/>
    <w:rsid w:val="00E45D6C"/>
    <w:rsid w:val="00E4720F"/>
    <w:rsid w:val="00E47CAF"/>
    <w:rsid w:val="00E506D4"/>
    <w:rsid w:val="00E52502"/>
    <w:rsid w:val="00E52565"/>
    <w:rsid w:val="00E52969"/>
    <w:rsid w:val="00E5345F"/>
    <w:rsid w:val="00E5351E"/>
    <w:rsid w:val="00E53599"/>
    <w:rsid w:val="00E53926"/>
    <w:rsid w:val="00E54803"/>
    <w:rsid w:val="00E54D7E"/>
    <w:rsid w:val="00E55ED4"/>
    <w:rsid w:val="00E564D8"/>
    <w:rsid w:val="00E565F0"/>
    <w:rsid w:val="00E569DA"/>
    <w:rsid w:val="00E57478"/>
    <w:rsid w:val="00E616E1"/>
    <w:rsid w:val="00E6223C"/>
    <w:rsid w:val="00E62582"/>
    <w:rsid w:val="00E631FF"/>
    <w:rsid w:val="00E63984"/>
    <w:rsid w:val="00E64016"/>
    <w:rsid w:val="00E661FF"/>
    <w:rsid w:val="00E667B4"/>
    <w:rsid w:val="00E7080F"/>
    <w:rsid w:val="00E70A8C"/>
    <w:rsid w:val="00E70DD2"/>
    <w:rsid w:val="00E7144F"/>
    <w:rsid w:val="00E7181B"/>
    <w:rsid w:val="00E72EB5"/>
    <w:rsid w:val="00E73A79"/>
    <w:rsid w:val="00E749E9"/>
    <w:rsid w:val="00E76767"/>
    <w:rsid w:val="00E767F9"/>
    <w:rsid w:val="00E77734"/>
    <w:rsid w:val="00E77F02"/>
    <w:rsid w:val="00E81FAD"/>
    <w:rsid w:val="00E82CBA"/>
    <w:rsid w:val="00E84847"/>
    <w:rsid w:val="00E84C6A"/>
    <w:rsid w:val="00E872C1"/>
    <w:rsid w:val="00E90BCB"/>
    <w:rsid w:val="00E91BB9"/>
    <w:rsid w:val="00E92DF0"/>
    <w:rsid w:val="00E92ECA"/>
    <w:rsid w:val="00E937DF"/>
    <w:rsid w:val="00E93F75"/>
    <w:rsid w:val="00E941E6"/>
    <w:rsid w:val="00E953A1"/>
    <w:rsid w:val="00E95695"/>
    <w:rsid w:val="00E965B4"/>
    <w:rsid w:val="00E96D9F"/>
    <w:rsid w:val="00E970DB"/>
    <w:rsid w:val="00E97802"/>
    <w:rsid w:val="00E97FF3"/>
    <w:rsid w:val="00EA12D0"/>
    <w:rsid w:val="00EA2289"/>
    <w:rsid w:val="00EA2CE8"/>
    <w:rsid w:val="00EA3F1B"/>
    <w:rsid w:val="00EA494A"/>
    <w:rsid w:val="00EA6862"/>
    <w:rsid w:val="00EA6FEA"/>
    <w:rsid w:val="00EA72A5"/>
    <w:rsid w:val="00EA72C7"/>
    <w:rsid w:val="00EA7855"/>
    <w:rsid w:val="00EA7C4C"/>
    <w:rsid w:val="00EB0AB0"/>
    <w:rsid w:val="00EB1C33"/>
    <w:rsid w:val="00EB1D0D"/>
    <w:rsid w:val="00EB1F82"/>
    <w:rsid w:val="00EB29AB"/>
    <w:rsid w:val="00EB2CD7"/>
    <w:rsid w:val="00EB31E6"/>
    <w:rsid w:val="00EB45D2"/>
    <w:rsid w:val="00EB51A8"/>
    <w:rsid w:val="00EB5313"/>
    <w:rsid w:val="00EB64BA"/>
    <w:rsid w:val="00EB6968"/>
    <w:rsid w:val="00EC08E5"/>
    <w:rsid w:val="00EC0A67"/>
    <w:rsid w:val="00EC0D8B"/>
    <w:rsid w:val="00EC0ED2"/>
    <w:rsid w:val="00EC1BD6"/>
    <w:rsid w:val="00EC2F18"/>
    <w:rsid w:val="00EC386C"/>
    <w:rsid w:val="00EC3B1A"/>
    <w:rsid w:val="00EC43C7"/>
    <w:rsid w:val="00EC47EE"/>
    <w:rsid w:val="00EC49F1"/>
    <w:rsid w:val="00EC54DF"/>
    <w:rsid w:val="00EC5818"/>
    <w:rsid w:val="00EC5E26"/>
    <w:rsid w:val="00EC68B8"/>
    <w:rsid w:val="00EC6F70"/>
    <w:rsid w:val="00EC7DF8"/>
    <w:rsid w:val="00ED0994"/>
    <w:rsid w:val="00ED19DE"/>
    <w:rsid w:val="00ED1E3B"/>
    <w:rsid w:val="00ED3B10"/>
    <w:rsid w:val="00ED3B98"/>
    <w:rsid w:val="00ED4044"/>
    <w:rsid w:val="00ED41C2"/>
    <w:rsid w:val="00ED543D"/>
    <w:rsid w:val="00ED6407"/>
    <w:rsid w:val="00ED65E6"/>
    <w:rsid w:val="00ED6822"/>
    <w:rsid w:val="00EE0B1A"/>
    <w:rsid w:val="00EE0CDE"/>
    <w:rsid w:val="00EE14C7"/>
    <w:rsid w:val="00EE14F3"/>
    <w:rsid w:val="00EE1B8C"/>
    <w:rsid w:val="00EE1D0B"/>
    <w:rsid w:val="00EE23FD"/>
    <w:rsid w:val="00EE35C2"/>
    <w:rsid w:val="00EE35DA"/>
    <w:rsid w:val="00EE3A86"/>
    <w:rsid w:val="00EE3B8B"/>
    <w:rsid w:val="00EE44A1"/>
    <w:rsid w:val="00EE5E6B"/>
    <w:rsid w:val="00EE656E"/>
    <w:rsid w:val="00EE666D"/>
    <w:rsid w:val="00EE6A06"/>
    <w:rsid w:val="00EE6F30"/>
    <w:rsid w:val="00EF03E1"/>
    <w:rsid w:val="00EF0D63"/>
    <w:rsid w:val="00EF0D6D"/>
    <w:rsid w:val="00EF148C"/>
    <w:rsid w:val="00EF1D4C"/>
    <w:rsid w:val="00EF2CAA"/>
    <w:rsid w:val="00EF2CBC"/>
    <w:rsid w:val="00EF33EA"/>
    <w:rsid w:val="00EF3640"/>
    <w:rsid w:val="00EF443D"/>
    <w:rsid w:val="00EF4517"/>
    <w:rsid w:val="00EF47F3"/>
    <w:rsid w:val="00EF5E73"/>
    <w:rsid w:val="00EF6A98"/>
    <w:rsid w:val="00EF6E34"/>
    <w:rsid w:val="00EF777B"/>
    <w:rsid w:val="00EF7BFB"/>
    <w:rsid w:val="00EF7DAE"/>
    <w:rsid w:val="00F01502"/>
    <w:rsid w:val="00F01C69"/>
    <w:rsid w:val="00F0439C"/>
    <w:rsid w:val="00F0581E"/>
    <w:rsid w:val="00F07230"/>
    <w:rsid w:val="00F07CF4"/>
    <w:rsid w:val="00F10014"/>
    <w:rsid w:val="00F10CA3"/>
    <w:rsid w:val="00F11151"/>
    <w:rsid w:val="00F1139A"/>
    <w:rsid w:val="00F11CC6"/>
    <w:rsid w:val="00F1323C"/>
    <w:rsid w:val="00F140A7"/>
    <w:rsid w:val="00F14138"/>
    <w:rsid w:val="00F15508"/>
    <w:rsid w:val="00F15B42"/>
    <w:rsid w:val="00F15F4B"/>
    <w:rsid w:val="00F16313"/>
    <w:rsid w:val="00F16785"/>
    <w:rsid w:val="00F1797E"/>
    <w:rsid w:val="00F206A3"/>
    <w:rsid w:val="00F20DE5"/>
    <w:rsid w:val="00F21C70"/>
    <w:rsid w:val="00F22997"/>
    <w:rsid w:val="00F22B09"/>
    <w:rsid w:val="00F2430C"/>
    <w:rsid w:val="00F243F8"/>
    <w:rsid w:val="00F2497A"/>
    <w:rsid w:val="00F24997"/>
    <w:rsid w:val="00F262AF"/>
    <w:rsid w:val="00F27EC2"/>
    <w:rsid w:val="00F30257"/>
    <w:rsid w:val="00F311D9"/>
    <w:rsid w:val="00F3169A"/>
    <w:rsid w:val="00F32B72"/>
    <w:rsid w:val="00F33827"/>
    <w:rsid w:val="00F33DD7"/>
    <w:rsid w:val="00F3509C"/>
    <w:rsid w:val="00F3517D"/>
    <w:rsid w:val="00F3586F"/>
    <w:rsid w:val="00F35D67"/>
    <w:rsid w:val="00F36675"/>
    <w:rsid w:val="00F37A06"/>
    <w:rsid w:val="00F37CB3"/>
    <w:rsid w:val="00F37E9B"/>
    <w:rsid w:val="00F37F23"/>
    <w:rsid w:val="00F40BC0"/>
    <w:rsid w:val="00F414A9"/>
    <w:rsid w:val="00F41921"/>
    <w:rsid w:val="00F42B92"/>
    <w:rsid w:val="00F43608"/>
    <w:rsid w:val="00F44516"/>
    <w:rsid w:val="00F45906"/>
    <w:rsid w:val="00F47129"/>
    <w:rsid w:val="00F47659"/>
    <w:rsid w:val="00F47C10"/>
    <w:rsid w:val="00F47CCB"/>
    <w:rsid w:val="00F50D4B"/>
    <w:rsid w:val="00F516BF"/>
    <w:rsid w:val="00F523E9"/>
    <w:rsid w:val="00F52638"/>
    <w:rsid w:val="00F52F2C"/>
    <w:rsid w:val="00F53598"/>
    <w:rsid w:val="00F535AD"/>
    <w:rsid w:val="00F53A7E"/>
    <w:rsid w:val="00F5402B"/>
    <w:rsid w:val="00F55908"/>
    <w:rsid w:val="00F55F42"/>
    <w:rsid w:val="00F56561"/>
    <w:rsid w:val="00F569AC"/>
    <w:rsid w:val="00F57E86"/>
    <w:rsid w:val="00F6164B"/>
    <w:rsid w:val="00F61F22"/>
    <w:rsid w:val="00F620F0"/>
    <w:rsid w:val="00F62663"/>
    <w:rsid w:val="00F62B03"/>
    <w:rsid w:val="00F62D44"/>
    <w:rsid w:val="00F62E93"/>
    <w:rsid w:val="00F634A9"/>
    <w:rsid w:val="00F638A3"/>
    <w:rsid w:val="00F64B69"/>
    <w:rsid w:val="00F65095"/>
    <w:rsid w:val="00F65708"/>
    <w:rsid w:val="00F658C0"/>
    <w:rsid w:val="00F669B7"/>
    <w:rsid w:val="00F66A06"/>
    <w:rsid w:val="00F66AA8"/>
    <w:rsid w:val="00F67622"/>
    <w:rsid w:val="00F67E73"/>
    <w:rsid w:val="00F704D5"/>
    <w:rsid w:val="00F7058E"/>
    <w:rsid w:val="00F706B7"/>
    <w:rsid w:val="00F7072B"/>
    <w:rsid w:val="00F71446"/>
    <w:rsid w:val="00F719B1"/>
    <w:rsid w:val="00F71E48"/>
    <w:rsid w:val="00F72D18"/>
    <w:rsid w:val="00F7343E"/>
    <w:rsid w:val="00F73931"/>
    <w:rsid w:val="00F7441B"/>
    <w:rsid w:val="00F74780"/>
    <w:rsid w:val="00F74DCD"/>
    <w:rsid w:val="00F75121"/>
    <w:rsid w:val="00F754EB"/>
    <w:rsid w:val="00F76AEC"/>
    <w:rsid w:val="00F8026C"/>
    <w:rsid w:val="00F81AA4"/>
    <w:rsid w:val="00F81FFC"/>
    <w:rsid w:val="00F82307"/>
    <w:rsid w:val="00F82EDC"/>
    <w:rsid w:val="00F8301D"/>
    <w:rsid w:val="00F850CE"/>
    <w:rsid w:val="00F853B7"/>
    <w:rsid w:val="00F85506"/>
    <w:rsid w:val="00F85C5E"/>
    <w:rsid w:val="00F862ED"/>
    <w:rsid w:val="00F86E1A"/>
    <w:rsid w:val="00F87E5C"/>
    <w:rsid w:val="00F9125D"/>
    <w:rsid w:val="00F91BFB"/>
    <w:rsid w:val="00F91DD0"/>
    <w:rsid w:val="00F94E6B"/>
    <w:rsid w:val="00F95472"/>
    <w:rsid w:val="00F95CE8"/>
    <w:rsid w:val="00F95DA9"/>
    <w:rsid w:val="00F96532"/>
    <w:rsid w:val="00F9739D"/>
    <w:rsid w:val="00F97F59"/>
    <w:rsid w:val="00FA059F"/>
    <w:rsid w:val="00FA0E53"/>
    <w:rsid w:val="00FA1B68"/>
    <w:rsid w:val="00FA1ED1"/>
    <w:rsid w:val="00FA2878"/>
    <w:rsid w:val="00FA2DFD"/>
    <w:rsid w:val="00FA3494"/>
    <w:rsid w:val="00FA36A8"/>
    <w:rsid w:val="00FA61FF"/>
    <w:rsid w:val="00FA64C8"/>
    <w:rsid w:val="00FA7B15"/>
    <w:rsid w:val="00FA7E2D"/>
    <w:rsid w:val="00FB03A7"/>
    <w:rsid w:val="00FB05A7"/>
    <w:rsid w:val="00FB0705"/>
    <w:rsid w:val="00FB2C9B"/>
    <w:rsid w:val="00FB355E"/>
    <w:rsid w:val="00FB405B"/>
    <w:rsid w:val="00FB4CBE"/>
    <w:rsid w:val="00FB610D"/>
    <w:rsid w:val="00FB6877"/>
    <w:rsid w:val="00FB6D23"/>
    <w:rsid w:val="00FB7F4E"/>
    <w:rsid w:val="00FC0720"/>
    <w:rsid w:val="00FC0F56"/>
    <w:rsid w:val="00FC1674"/>
    <w:rsid w:val="00FC1EDE"/>
    <w:rsid w:val="00FC36BA"/>
    <w:rsid w:val="00FC3AD0"/>
    <w:rsid w:val="00FC533C"/>
    <w:rsid w:val="00FC5B02"/>
    <w:rsid w:val="00FC5F2C"/>
    <w:rsid w:val="00FC5F55"/>
    <w:rsid w:val="00FC6BCD"/>
    <w:rsid w:val="00FC6C24"/>
    <w:rsid w:val="00FC7A05"/>
    <w:rsid w:val="00FD085C"/>
    <w:rsid w:val="00FD08E6"/>
    <w:rsid w:val="00FD09B1"/>
    <w:rsid w:val="00FD1116"/>
    <w:rsid w:val="00FD250F"/>
    <w:rsid w:val="00FD305C"/>
    <w:rsid w:val="00FD3844"/>
    <w:rsid w:val="00FD3F9A"/>
    <w:rsid w:val="00FD4F28"/>
    <w:rsid w:val="00FD6B96"/>
    <w:rsid w:val="00FD6C87"/>
    <w:rsid w:val="00FD73A8"/>
    <w:rsid w:val="00FD7470"/>
    <w:rsid w:val="00FE17AF"/>
    <w:rsid w:val="00FE19A8"/>
    <w:rsid w:val="00FE227A"/>
    <w:rsid w:val="00FE2687"/>
    <w:rsid w:val="00FE28E2"/>
    <w:rsid w:val="00FE29D4"/>
    <w:rsid w:val="00FE2D20"/>
    <w:rsid w:val="00FE32AE"/>
    <w:rsid w:val="00FE69E9"/>
    <w:rsid w:val="00FE6EE7"/>
    <w:rsid w:val="00FE70AC"/>
    <w:rsid w:val="00FE7D13"/>
    <w:rsid w:val="00FE7F8F"/>
    <w:rsid w:val="00FF1177"/>
    <w:rsid w:val="00FF1513"/>
    <w:rsid w:val="00FF19FE"/>
    <w:rsid w:val="00FF36D9"/>
    <w:rsid w:val="00FF3F7A"/>
    <w:rsid w:val="00FF4295"/>
    <w:rsid w:val="00FF429A"/>
    <w:rsid w:val="00FF4979"/>
    <w:rsid w:val="00FF4C29"/>
    <w:rsid w:val="00FF5F49"/>
    <w:rsid w:val="00FF6B55"/>
    <w:rsid w:val="00FF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ell MT" w:eastAsiaTheme="minorHAnsi" w:hAnsi="Bell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77"/>
    <w:pPr>
      <w:ind w:left="720"/>
      <w:contextualSpacing/>
    </w:pPr>
  </w:style>
  <w:style w:type="character" w:customStyle="1" w:styleId="apple-converted-space">
    <w:name w:val="apple-converted-space"/>
    <w:basedOn w:val="DefaultParagraphFont"/>
    <w:rsid w:val="004A5FCD"/>
  </w:style>
  <w:style w:type="paragraph" w:styleId="BodyText">
    <w:name w:val="Body Text"/>
    <w:basedOn w:val="Normal"/>
    <w:link w:val="BodyTextChar"/>
    <w:uiPriority w:val="99"/>
    <w:semiHidden/>
    <w:unhideWhenUsed/>
    <w:rsid w:val="004A5FCD"/>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4A5FC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92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4079</Words>
  <Characters>23253</Characters>
  <Application>Microsoft Office Word</Application>
  <DocSecurity>0</DocSecurity>
  <Lines>193</Lines>
  <Paragraphs>54</Paragraphs>
  <ScaleCrop>false</ScaleCrop>
  <Company>Obama For America</Company>
  <LinksUpToDate>false</LinksUpToDate>
  <CharactersWithSpaces>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Paris</dc:creator>
  <cp:keywords/>
  <dc:description/>
  <cp:lastModifiedBy>Celia Paris</cp:lastModifiedBy>
  <cp:revision>1</cp:revision>
  <dcterms:created xsi:type="dcterms:W3CDTF">2013-05-14T00:45:00Z</dcterms:created>
  <dcterms:modified xsi:type="dcterms:W3CDTF">2013-05-14T00:45:00Z</dcterms:modified>
</cp:coreProperties>
</file>